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B" w:rsidRDefault="000D620B" w:rsidP="000D620B">
      <w:pPr>
        <w:pStyle w:val="Title"/>
      </w:pPr>
      <w:r>
        <w:t xml:space="preserve">Multivariatna analiza – </w:t>
      </w:r>
    </w:p>
    <w:p w:rsidR="008672E0" w:rsidRDefault="000D620B" w:rsidP="000D620B">
      <w:pPr>
        <w:pStyle w:val="Title"/>
      </w:pPr>
      <w:r>
        <w:t>1. domača naloga</w:t>
      </w:r>
      <w:r w:rsidR="00CE411B">
        <w:t xml:space="preserve"> - popravljena</w:t>
      </w:r>
    </w:p>
    <w:p w:rsidR="00F01297" w:rsidRDefault="00F01297" w:rsidP="00F01297">
      <w:pPr>
        <w:jc w:val="right"/>
      </w:pPr>
      <w:r>
        <w:t>Slavko Žitnik, 63060254</w:t>
      </w:r>
    </w:p>
    <w:p w:rsidR="00F01297" w:rsidRDefault="00F01297" w:rsidP="00F01297">
      <w:pPr>
        <w:jc w:val="right"/>
      </w:pPr>
      <w:r>
        <w:t>Fakulteta za računalništvo in informatiko, Ljubljana</w:t>
      </w:r>
    </w:p>
    <w:p w:rsidR="00F01297" w:rsidRPr="00F01297" w:rsidRDefault="00CE411B" w:rsidP="000A2A8C">
      <w:pPr>
        <w:jc w:val="right"/>
      </w:pPr>
      <w:r>
        <w:t>7.4.</w:t>
      </w:r>
      <w:r w:rsidR="00F01297">
        <w:t>2011</w:t>
      </w:r>
    </w:p>
    <w:p w:rsidR="000D620B" w:rsidRDefault="000D620B" w:rsidP="000D620B">
      <w:pPr>
        <w:pStyle w:val="Heading1"/>
      </w:pPr>
      <w:r>
        <w:t>Problem in cilj naloge</w:t>
      </w:r>
    </w:p>
    <w:p w:rsidR="00F01297" w:rsidRDefault="008F34BC" w:rsidP="0016041C">
      <w:r>
        <w:t>Naloga je opisati izbrane podatke in nad njimi izvesti osnovno univariatno in bivariatno statistično analizo.</w:t>
      </w:r>
      <w:r w:rsidR="0016041C">
        <w:t xml:space="preserve"> Namen naše analize v nadaljevanju bo merjenje vpliva socialnih spremenljivk anketirancev na mišljenje o političnih vprašanjih.</w:t>
      </w:r>
    </w:p>
    <w:p w:rsidR="000D620B" w:rsidRDefault="000D620B" w:rsidP="000D620B">
      <w:pPr>
        <w:pStyle w:val="Heading1"/>
      </w:pPr>
      <w:r>
        <w:t>Opis podatkov</w:t>
      </w:r>
    </w:p>
    <w:p w:rsidR="00ED106C" w:rsidRDefault="00F01297" w:rsidP="000A2A8C">
      <w:r>
        <w:t xml:space="preserve">Podatke </w:t>
      </w:r>
      <w:r w:rsidR="000A2A8C">
        <w:t>smo</w:t>
      </w:r>
      <w:r>
        <w:t xml:space="preserve"> pridobili na portalu ESS (</w:t>
      </w:r>
      <w:r w:rsidRPr="007A05A1">
        <w:rPr>
          <w:i/>
        </w:rPr>
        <w:t>European Social Survey</w:t>
      </w:r>
      <w:r>
        <w:t>)</w:t>
      </w:r>
      <w:r w:rsidR="000A2A8C">
        <w:t>. Podatki se zbirajo za akademske namene v več kot 30 državah. Cilji anketiranj so spremljanje, interpretacija javnega mnenja in raziskovanje</w:t>
      </w:r>
      <w:r w:rsidR="00243A55">
        <w:t xml:space="preserve"> odnosa do spreminjajočih se evropskih institucij. Želijo izboljšati metode meddržavnega anketiranja v Evropi. Navsezadnje žeijo razviti tudi seznam s</w:t>
      </w:r>
      <w:r w:rsidR="00ED106C">
        <w:t xml:space="preserve">ocialnih vedenjskih vzorcev. V prvih 4 sklopih anketiranj je sodelovalo 34 držav. </w:t>
      </w:r>
    </w:p>
    <w:p w:rsidR="00ED106C" w:rsidRDefault="00ED106C" w:rsidP="000A2A8C"/>
    <w:p w:rsidR="000A2A8C" w:rsidRDefault="00ED106C" w:rsidP="000A2A8C">
      <w:r>
        <w:t>Posamezna enota anketiranja predstavlja posamezno osebo. Vsi sodelujoči so stari nad 15 let</w:t>
      </w:r>
      <w:r w:rsidR="00A34F61">
        <w:t>,</w:t>
      </w:r>
      <w:r>
        <w:t xml:space="preserve"> prebivalci</w:t>
      </w:r>
      <w:r w:rsidR="00A34F61">
        <w:t>, ki živijo v zasebnih gospodinjstvih, ne glede na njihovo nacionalnost, jezik ali pravni status.</w:t>
      </w:r>
      <w:r w:rsidR="00445A01">
        <w:t xml:space="preserve"> </w:t>
      </w:r>
    </w:p>
    <w:p w:rsidR="00445A01" w:rsidRDefault="00445A01" w:rsidP="000A2A8C"/>
    <w:p w:rsidR="000A2A8C" w:rsidRDefault="000A2A8C" w:rsidP="001B5566">
      <w:r>
        <w:t>U</w:t>
      </w:r>
      <w:r w:rsidR="00F01297">
        <w:t xml:space="preserve">porabili </w:t>
      </w:r>
      <w:r>
        <w:t xml:space="preserve">bomo </w:t>
      </w:r>
      <w:r w:rsidR="00F01297">
        <w:t xml:space="preserve">rezultate anketiranj iz </w:t>
      </w:r>
      <w:r w:rsidR="00F01297" w:rsidRPr="0037756E">
        <w:rPr>
          <w:b/>
        </w:rPr>
        <w:t>Avstrije</w:t>
      </w:r>
      <w:r w:rsidR="00F01297">
        <w:t xml:space="preserve">, </w:t>
      </w:r>
      <w:r w:rsidR="00F01297" w:rsidRPr="0037756E">
        <w:rPr>
          <w:b/>
        </w:rPr>
        <w:t>Nemčije</w:t>
      </w:r>
      <w:r w:rsidR="00F01297">
        <w:t xml:space="preserve">, </w:t>
      </w:r>
      <w:r w:rsidR="00F01297" w:rsidRPr="0037756E">
        <w:rPr>
          <w:b/>
        </w:rPr>
        <w:t>Slovenije</w:t>
      </w:r>
      <w:r w:rsidR="00F01297">
        <w:t xml:space="preserve"> v letu </w:t>
      </w:r>
      <w:r w:rsidR="00F01297" w:rsidRPr="0037756E">
        <w:rPr>
          <w:b/>
        </w:rPr>
        <w:t>2006/2007</w:t>
      </w:r>
      <w:r w:rsidR="00F01297">
        <w:t>.</w:t>
      </w:r>
      <w:r w:rsidR="00445A01">
        <w:t xml:space="preserve"> </w:t>
      </w:r>
      <w:r w:rsidR="001B5566">
        <w:t>V Sloveniji je bila za anketiranje odgovorna Brina Malnar iz Univerze v Ljubljani in skupno 33 ljudi je izvajalo ankete. Več si lahko o teh podatkih preberemo v [3].</w:t>
      </w:r>
    </w:p>
    <w:p w:rsidR="00F01297" w:rsidRDefault="000A2A8C" w:rsidP="000A2A8C">
      <w:pPr>
        <w:pStyle w:val="Heading2"/>
      </w:pPr>
      <w:r>
        <w:t xml:space="preserve"> </w:t>
      </w:r>
      <w:r w:rsidR="008F34BC">
        <w:t>Neodvisne spremenljivke</w:t>
      </w:r>
    </w:p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EDULVLA</w:t>
      </w:r>
      <w:r>
        <w:t xml:space="preserve"> </w:t>
      </w:r>
      <w:r w:rsidR="009F6A05">
        <w:t>(</w:t>
      </w:r>
      <w:r w:rsidRPr="009F6A05">
        <w:rPr>
          <w:i/>
        </w:rPr>
        <w:t>Highest level of education</w:t>
      </w:r>
      <w:r w:rsidR="009F6A05">
        <w:t>)</w:t>
      </w:r>
    </w:p>
    <w:p w:rsidR="009B2FD8" w:rsidRDefault="009B2FD8" w:rsidP="009B2FD8">
      <w:r>
        <w:t>(* Opomba: Mislim, da je slovenska verzija vprašanja neprimerno zastavljena!)</w:t>
      </w:r>
    </w:p>
    <w:p w:rsidR="006F57CB" w:rsidRDefault="009F6A05" w:rsidP="009B2FD8">
      <w:r>
        <w:t>Vprašanje: Katera je zadnja šola, ki ste jo končali, redno ali izredno?</w:t>
      </w:r>
    </w:p>
    <w:p w:rsidR="009F6A05" w:rsidRDefault="009F6A05" w:rsidP="009B2FD8">
      <w:r>
        <w:t>Možni odgovori:</w:t>
      </w:r>
    </w:p>
    <w:p w:rsidR="009F6A05" w:rsidRDefault="009F6A05" w:rsidP="009B2FD8">
      <w:r>
        <w:tab/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9F6A05">
        <w:tc>
          <w:tcPr>
            <w:tcW w:w="675" w:type="dxa"/>
          </w:tcPr>
          <w:p w:rsidR="009F6A05" w:rsidRDefault="009F6A05" w:rsidP="009B2FD8">
            <w:r>
              <w:t>0</w:t>
            </w:r>
          </w:p>
        </w:tc>
        <w:tc>
          <w:tcPr>
            <w:tcW w:w="6096" w:type="dxa"/>
          </w:tcPr>
          <w:p w:rsidR="009F6A05" w:rsidRDefault="009F6A05" w:rsidP="009B2FD8">
            <w:r>
              <w:t>nedokončana osnovna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1</w:t>
            </w:r>
          </w:p>
        </w:tc>
        <w:tc>
          <w:tcPr>
            <w:tcW w:w="6096" w:type="dxa"/>
          </w:tcPr>
          <w:p w:rsidR="009F6A05" w:rsidRDefault="009F6A05" w:rsidP="009B2FD8">
            <w:r>
              <w:t>dokončana osnovna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2</w:t>
            </w:r>
          </w:p>
        </w:tc>
        <w:tc>
          <w:tcPr>
            <w:tcW w:w="6096" w:type="dxa"/>
          </w:tcPr>
          <w:p w:rsidR="009F6A05" w:rsidRDefault="009F6A05" w:rsidP="009B2FD8">
            <w:r>
              <w:t>2-3 letna poklicna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3</w:t>
            </w:r>
          </w:p>
        </w:tc>
        <w:tc>
          <w:tcPr>
            <w:tcW w:w="6096" w:type="dxa"/>
          </w:tcPr>
          <w:p w:rsidR="009F6A05" w:rsidRDefault="009F6A05" w:rsidP="009B2FD8">
            <w:r>
              <w:t>splošna gimnazija, poklicna gimnazija, štiriletna strokovna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4</w:t>
            </w:r>
          </w:p>
        </w:tc>
        <w:tc>
          <w:tcPr>
            <w:tcW w:w="6096" w:type="dxa"/>
          </w:tcPr>
          <w:p w:rsidR="009F6A05" w:rsidRDefault="009F6A05" w:rsidP="009B2FD8">
            <w:r>
              <w:t>2-letna višja (strokovna) šola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5</w:t>
            </w:r>
          </w:p>
        </w:tc>
        <w:tc>
          <w:tcPr>
            <w:tcW w:w="6096" w:type="dxa"/>
          </w:tcPr>
          <w:p w:rsidR="009F6A05" w:rsidRDefault="009F6A05" w:rsidP="009B2FD8">
            <w:r>
              <w:t>visoka šola, fakulteta, akademija</w:t>
            </w:r>
          </w:p>
        </w:tc>
      </w:tr>
      <w:tr w:rsidR="009F6A05" w:rsidTr="009F6A05">
        <w:tc>
          <w:tcPr>
            <w:tcW w:w="675" w:type="dxa"/>
          </w:tcPr>
          <w:p w:rsidR="009F6A05" w:rsidRDefault="009F6A05" w:rsidP="009B2FD8">
            <w:r>
              <w:t>6</w:t>
            </w:r>
          </w:p>
        </w:tc>
        <w:tc>
          <w:tcPr>
            <w:tcW w:w="6096" w:type="dxa"/>
          </w:tcPr>
          <w:p w:rsidR="009F6A05" w:rsidRDefault="009F6A05" w:rsidP="009B2FD8">
            <w:r>
              <w:t>magisterij, doktorat</w:t>
            </w:r>
          </w:p>
        </w:tc>
      </w:tr>
    </w:tbl>
    <w:p w:rsidR="009F6A05" w:rsidRDefault="009F6A05" w:rsidP="009B2FD8"/>
    <w:p w:rsidR="009F6A05" w:rsidRDefault="009F6A05" w:rsidP="009F6A05">
      <w:pPr>
        <w:ind w:left="360"/>
      </w:pPr>
    </w:p>
    <w:p w:rsidR="009B2FD8" w:rsidRDefault="009B2FD8" w:rsidP="009B2FD8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lastRenderedPageBreak/>
        <w:t>PDJOBEV</w:t>
      </w:r>
      <w:r>
        <w:t xml:space="preserve"> </w:t>
      </w:r>
      <w:r w:rsidR="009F6A05">
        <w:t>(</w:t>
      </w:r>
      <w:r w:rsidRPr="009F6A05">
        <w:rPr>
          <w:i/>
        </w:rPr>
        <w:t>Ever had a paid job</w:t>
      </w:r>
      <w:r w:rsidR="009F6A05">
        <w:t>)</w:t>
      </w:r>
    </w:p>
    <w:p w:rsidR="009F6A05" w:rsidRDefault="009F6A05" w:rsidP="009F6A05">
      <w:r>
        <w:t>Vprašanje: Ste imeli kdaj prej plačano delo?</w:t>
      </w:r>
    </w:p>
    <w:p w:rsidR="009F6A05" w:rsidRDefault="009F6A05" w:rsidP="009F6A05">
      <w:r>
        <w:t>Možni odgovori:</w:t>
      </w:r>
    </w:p>
    <w:p w:rsidR="009F6A05" w:rsidRDefault="009F6A05" w:rsidP="009F6A05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9F6A05" w:rsidP="008672E0">
            <w:r>
              <w:t>1</w:t>
            </w:r>
          </w:p>
        </w:tc>
        <w:tc>
          <w:tcPr>
            <w:tcW w:w="6096" w:type="dxa"/>
          </w:tcPr>
          <w:p w:rsidR="009F6A05" w:rsidRDefault="00681C39" w:rsidP="008672E0">
            <w:r>
              <w:t>da</w:t>
            </w:r>
          </w:p>
        </w:tc>
      </w:tr>
      <w:tr w:rsidR="009F6A05" w:rsidTr="008672E0">
        <w:tc>
          <w:tcPr>
            <w:tcW w:w="675" w:type="dxa"/>
          </w:tcPr>
          <w:p w:rsidR="009F6A05" w:rsidRDefault="009F6A05" w:rsidP="008672E0">
            <w:r>
              <w:t>2</w:t>
            </w:r>
          </w:p>
        </w:tc>
        <w:tc>
          <w:tcPr>
            <w:tcW w:w="6096" w:type="dxa"/>
          </w:tcPr>
          <w:p w:rsidR="009F6A05" w:rsidRDefault="00681C39" w:rsidP="008672E0">
            <w:r>
              <w:t>ne</w:t>
            </w:r>
          </w:p>
        </w:tc>
      </w:tr>
    </w:tbl>
    <w:p w:rsidR="009F6A05" w:rsidRDefault="009F6A05" w:rsidP="009F6A05"/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MARITAL</w:t>
      </w:r>
      <w:r w:rsidR="001364AB">
        <w:rPr>
          <w:b/>
        </w:rPr>
        <w:t>A</w:t>
      </w:r>
      <w:r>
        <w:t xml:space="preserve"> </w:t>
      </w:r>
      <w:r w:rsidR="009F6A05">
        <w:t>(</w:t>
      </w:r>
      <w:r w:rsidRPr="009F6A05">
        <w:rPr>
          <w:i/>
        </w:rPr>
        <w:t>Legal marital status</w:t>
      </w:r>
      <w:r w:rsidR="009F6A05">
        <w:t>)</w:t>
      </w:r>
      <w:r w:rsidR="001364AB">
        <w:t xml:space="preserve"> (* Enako vprašanje kot MARITAL, vendar se je uporabljal le v ESS1, ESS2)</w:t>
      </w:r>
    </w:p>
    <w:p w:rsidR="009F6A05" w:rsidRDefault="009F6A05" w:rsidP="009F6A05">
      <w:r>
        <w:t>Vprašanje:</w:t>
      </w:r>
      <w:r w:rsidR="00681C39">
        <w:t xml:space="preserve"> Povejte kakšen je vaš sedanji uradni zakonski stan? kateri od naslednjih opisov najbolj ustreza vaši sedanji situaciji.</w:t>
      </w:r>
    </w:p>
    <w:p w:rsidR="009F6A05" w:rsidRDefault="009F6A05" w:rsidP="009F6A05">
      <w:r>
        <w:t>Možni odgovori:</w:t>
      </w:r>
    </w:p>
    <w:p w:rsidR="009F6A05" w:rsidRDefault="009F6A05" w:rsidP="009F6A05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9F6A05" w:rsidP="008672E0">
            <w:r>
              <w:t>0</w:t>
            </w:r>
            <w:r w:rsidR="00681C39">
              <w:t>1</w:t>
            </w:r>
          </w:p>
        </w:tc>
        <w:tc>
          <w:tcPr>
            <w:tcW w:w="6096" w:type="dxa"/>
          </w:tcPr>
          <w:p w:rsidR="009F6A05" w:rsidRDefault="00681C39" w:rsidP="008672E0">
            <w:r>
              <w:t>poročen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02</w:t>
            </w:r>
          </w:p>
        </w:tc>
        <w:tc>
          <w:tcPr>
            <w:tcW w:w="6096" w:type="dxa"/>
          </w:tcPr>
          <w:p w:rsidR="009F6A05" w:rsidRDefault="00681C39" w:rsidP="008672E0">
            <w:r>
              <w:t>izvenzakonska skupnost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03</w:t>
            </w:r>
          </w:p>
        </w:tc>
        <w:tc>
          <w:tcPr>
            <w:tcW w:w="6096" w:type="dxa"/>
          </w:tcPr>
          <w:p w:rsidR="009F6A05" w:rsidRDefault="00681C39" w:rsidP="008672E0">
            <w:r>
              <w:t>živi ločeno (a legalno še poročen)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04</w:t>
            </w:r>
          </w:p>
        </w:tc>
        <w:tc>
          <w:tcPr>
            <w:tcW w:w="6096" w:type="dxa"/>
          </w:tcPr>
          <w:p w:rsidR="009F6A05" w:rsidRDefault="00681C39" w:rsidP="008672E0">
            <w:r>
              <w:t>živi ločeno (a legalno še vedno v izvenzakonski skupnosti)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05</w:t>
            </w:r>
          </w:p>
        </w:tc>
        <w:tc>
          <w:tcPr>
            <w:tcW w:w="6096" w:type="dxa"/>
          </w:tcPr>
          <w:p w:rsidR="009F6A05" w:rsidRDefault="00681C39" w:rsidP="008672E0">
            <w:r>
              <w:t>ločen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06</w:t>
            </w:r>
          </w:p>
        </w:tc>
        <w:tc>
          <w:tcPr>
            <w:tcW w:w="6096" w:type="dxa"/>
          </w:tcPr>
          <w:p w:rsidR="009F6A05" w:rsidRDefault="00681C39" w:rsidP="008672E0">
            <w:r>
              <w:t>vdovec, vdova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07</w:t>
            </w:r>
          </w:p>
        </w:tc>
        <w:tc>
          <w:tcPr>
            <w:tcW w:w="6096" w:type="dxa"/>
          </w:tcPr>
          <w:p w:rsidR="009F6A05" w:rsidRDefault="00681C39" w:rsidP="008672E0">
            <w:r>
              <w:t>nekoč v izvenzakonski skupnosti, zdaj razpadla</w:t>
            </w:r>
          </w:p>
        </w:tc>
      </w:tr>
      <w:tr w:rsidR="009F6A05" w:rsidTr="008672E0">
        <w:tc>
          <w:tcPr>
            <w:tcW w:w="675" w:type="dxa"/>
          </w:tcPr>
          <w:p w:rsidR="009F6A05" w:rsidRDefault="00681C39" w:rsidP="008672E0">
            <w:r>
              <w:t>08</w:t>
            </w:r>
          </w:p>
        </w:tc>
        <w:tc>
          <w:tcPr>
            <w:tcW w:w="6096" w:type="dxa"/>
          </w:tcPr>
          <w:p w:rsidR="009F6A05" w:rsidRDefault="00681C39" w:rsidP="008672E0">
            <w:r>
              <w:t>nekoč v izvenzakonski skupnosti, partner umrl</w:t>
            </w:r>
          </w:p>
        </w:tc>
      </w:tr>
      <w:tr w:rsidR="00681C39" w:rsidTr="008672E0">
        <w:tc>
          <w:tcPr>
            <w:tcW w:w="675" w:type="dxa"/>
          </w:tcPr>
          <w:p w:rsidR="00681C39" w:rsidRDefault="00681C39" w:rsidP="008672E0">
            <w:r>
              <w:t>09</w:t>
            </w:r>
          </w:p>
        </w:tc>
        <w:tc>
          <w:tcPr>
            <w:tcW w:w="6096" w:type="dxa"/>
          </w:tcPr>
          <w:p w:rsidR="00681C39" w:rsidRDefault="00681C39" w:rsidP="008672E0">
            <w:r>
              <w:t xml:space="preserve">nikoli ni bil poročen </w:t>
            </w:r>
            <w:r w:rsidR="00C661A7">
              <w:t>in nikoli živel v izvenzakonski skupnosti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AGE</w:t>
      </w:r>
      <w:r>
        <w:t xml:space="preserve"> </w:t>
      </w:r>
      <w:r w:rsidR="009F6A05">
        <w:t>(</w:t>
      </w:r>
      <w:r w:rsidRPr="009F6A05">
        <w:rPr>
          <w:i/>
        </w:rPr>
        <w:t>Age of respondent, calculated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(*Avtomatsko pridobljeno iz katerega leta ste bili rojeni / je bila rojena / je bil rojen?)</w:t>
      </w:r>
    </w:p>
    <w:p w:rsidR="009F6A05" w:rsidRDefault="009F6A05" w:rsidP="009F6A05">
      <w:r>
        <w:t>Možni odgovori:</w:t>
      </w:r>
    </w:p>
    <w:p w:rsidR="009F6A05" w:rsidRDefault="00C661A7" w:rsidP="00C661A7">
      <w:pPr>
        <w:pStyle w:val="ListParagraph"/>
      </w:pPr>
      <w:r>
        <w:t>[starost]</w:t>
      </w:r>
    </w:p>
    <w:p w:rsidR="009F6A05" w:rsidRDefault="009F6A05" w:rsidP="009F6A05">
      <w:pPr>
        <w:pStyle w:val="ListParagraph"/>
      </w:pPr>
    </w:p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GNDR</w:t>
      </w:r>
      <w:r>
        <w:t xml:space="preserve"> </w:t>
      </w:r>
      <w:r w:rsidR="009F6A05">
        <w:t>(</w:t>
      </w:r>
      <w:r w:rsidRPr="009F6A05">
        <w:rPr>
          <w:i/>
        </w:rPr>
        <w:t>Gender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Spol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C661A7" w:rsidP="008672E0">
            <w:r>
              <w:t>1</w:t>
            </w:r>
          </w:p>
        </w:tc>
        <w:tc>
          <w:tcPr>
            <w:tcW w:w="6096" w:type="dxa"/>
          </w:tcPr>
          <w:p w:rsidR="009F6A05" w:rsidRDefault="00C661A7" w:rsidP="008672E0">
            <w:r>
              <w:t>Moški</w:t>
            </w:r>
          </w:p>
        </w:tc>
      </w:tr>
      <w:tr w:rsidR="009F6A05" w:rsidTr="008672E0">
        <w:tc>
          <w:tcPr>
            <w:tcW w:w="675" w:type="dxa"/>
          </w:tcPr>
          <w:p w:rsidR="009F6A05" w:rsidRDefault="00C661A7" w:rsidP="008672E0">
            <w:r>
              <w:t>2</w:t>
            </w:r>
          </w:p>
        </w:tc>
        <w:tc>
          <w:tcPr>
            <w:tcW w:w="6096" w:type="dxa"/>
          </w:tcPr>
          <w:p w:rsidR="009F6A05" w:rsidRDefault="00C661A7" w:rsidP="008672E0">
            <w:r>
              <w:t>Ženski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t>CTZCNTR</w:t>
      </w:r>
      <w:r>
        <w:t xml:space="preserve"> </w:t>
      </w:r>
      <w:r w:rsidR="009F6A05">
        <w:t>(</w:t>
      </w:r>
      <w:r w:rsidRPr="009F6A05">
        <w:rPr>
          <w:i/>
        </w:rPr>
        <w:t>Citizen of country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Ali ste državljan(ka) Slovenije?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9F6A05" w:rsidTr="008672E0">
        <w:tc>
          <w:tcPr>
            <w:tcW w:w="675" w:type="dxa"/>
          </w:tcPr>
          <w:p w:rsidR="009F6A05" w:rsidRDefault="00C661A7" w:rsidP="008672E0">
            <w:r>
              <w:t>1</w:t>
            </w:r>
          </w:p>
        </w:tc>
        <w:tc>
          <w:tcPr>
            <w:tcW w:w="6096" w:type="dxa"/>
          </w:tcPr>
          <w:p w:rsidR="009F6A05" w:rsidRDefault="00C661A7" w:rsidP="008672E0">
            <w:r>
              <w:t>da</w:t>
            </w:r>
          </w:p>
        </w:tc>
      </w:tr>
      <w:tr w:rsidR="009F6A05" w:rsidTr="008672E0">
        <w:tc>
          <w:tcPr>
            <w:tcW w:w="675" w:type="dxa"/>
          </w:tcPr>
          <w:p w:rsidR="009F6A05" w:rsidRDefault="00C661A7" w:rsidP="008672E0">
            <w:r>
              <w:t>2</w:t>
            </w:r>
          </w:p>
        </w:tc>
        <w:tc>
          <w:tcPr>
            <w:tcW w:w="6096" w:type="dxa"/>
          </w:tcPr>
          <w:p w:rsidR="009F6A05" w:rsidRDefault="00C661A7" w:rsidP="008672E0">
            <w:r>
              <w:t>ne</w:t>
            </w:r>
          </w:p>
        </w:tc>
      </w:tr>
    </w:tbl>
    <w:p w:rsidR="009F6A05" w:rsidRDefault="009F6A05" w:rsidP="009F6A05">
      <w:pPr>
        <w:pStyle w:val="ListParagraph"/>
      </w:pPr>
    </w:p>
    <w:p w:rsidR="009F6A05" w:rsidRDefault="009F6A05" w:rsidP="009F6A05"/>
    <w:p w:rsidR="00F01297" w:rsidRDefault="00F01297" w:rsidP="00F01297">
      <w:pPr>
        <w:pStyle w:val="ListParagraph"/>
        <w:numPr>
          <w:ilvl w:val="0"/>
          <w:numId w:val="4"/>
        </w:numPr>
      </w:pPr>
      <w:r w:rsidRPr="00C65481">
        <w:rPr>
          <w:b/>
        </w:rPr>
        <w:lastRenderedPageBreak/>
        <w:t>HINCTNT</w:t>
      </w:r>
      <w:r>
        <w:t xml:space="preserve"> </w:t>
      </w:r>
      <w:r w:rsidR="009F6A05">
        <w:t>(</w:t>
      </w:r>
      <w:r w:rsidRPr="009F6A05">
        <w:rPr>
          <w:i/>
        </w:rPr>
        <w:t>Household's total net income, all sources</w:t>
      </w:r>
      <w:r w:rsidR="009F6A05">
        <w:t>)</w:t>
      </w:r>
    </w:p>
    <w:p w:rsidR="009F6A05" w:rsidRDefault="009F6A05" w:rsidP="009F6A05">
      <w:r>
        <w:t>Vprašanje:</w:t>
      </w:r>
      <w:r w:rsidR="00C661A7">
        <w:t xml:space="preserve"> S pomočjo te kartice povejte, katera črka najbolje označuje skupni mesečni neto dohodek vašega gospodinjstva (neto – brez davkov in prispevkov). Seštejte </w:t>
      </w:r>
      <w:r w:rsidR="00C661A7" w:rsidRPr="00C661A7">
        <w:rPr>
          <w:u w:val="single"/>
        </w:rPr>
        <w:t>dohodke iz vseh virov</w:t>
      </w:r>
      <w:r w:rsidR="00C661A7">
        <w:t>. Če ne veste natančno, povejte približno.</w:t>
      </w:r>
    </w:p>
    <w:p w:rsidR="009F6A05" w:rsidRDefault="009F6A05" w:rsidP="009F6A05">
      <w:r>
        <w:t>Možni odgovori:</w:t>
      </w:r>
    </w:p>
    <w:p w:rsidR="009F6A05" w:rsidRDefault="009F6A05" w:rsidP="009F6A05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516"/>
        <w:gridCol w:w="585"/>
        <w:gridCol w:w="7479"/>
      </w:tblGrid>
      <w:tr w:rsidR="00624538" w:rsidTr="00624538">
        <w:tc>
          <w:tcPr>
            <w:tcW w:w="516" w:type="dxa"/>
          </w:tcPr>
          <w:p w:rsidR="00624538" w:rsidRDefault="00624538" w:rsidP="008672E0">
            <w:r>
              <w:t>01</w:t>
            </w:r>
          </w:p>
        </w:tc>
        <w:tc>
          <w:tcPr>
            <w:tcW w:w="585" w:type="dxa"/>
          </w:tcPr>
          <w:p w:rsidR="00624538" w:rsidRDefault="00624538" w:rsidP="008672E0">
            <w:r>
              <w:t>J</w:t>
            </w:r>
          </w:p>
        </w:tc>
        <w:tc>
          <w:tcPr>
            <w:tcW w:w="7479" w:type="dxa"/>
          </w:tcPr>
          <w:p w:rsidR="00624538" w:rsidRDefault="00624538" w:rsidP="008672E0">
            <w:r>
              <w:t>manj kot 650€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02</w:t>
            </w:r>
          </w:p>
        </w:tc>
        <w:tc>
          <w:tcPr>
            <w:tcW w:w="585" w:type="dxa"/>
          </w:tcPr>
          <w:p w:rsidR="00624538" w:rsidRDefault="00624538" w:rsidP="008672E0">
            <w:r>
              <w:t>R</w:t>
            </w:r>
          </w:p>
        </w:tc>
        <w:tc>
          <w:tcPr>
            <w:tcW w:w="7479" w:type="dxa"/>
          </w:tcPr>
          <w:p w:rsidR="00624538" w:rsidRDefault="00624538" w:rsidP="008672E0">
            <w:r>
              <w:t>od 650€ do 800€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03</w:t>
            </w:r>
          </w:p>
        </w:tc>
        <w:tc>
          <w:tcPr>
            <w:tcW w:w="585" w:type="dxa"/>
          </w:tcPr>
          <w:p w:rsidR="00624538" w:rsidRDefault="00624538" w:rsidP="008672E0">
            <w:r>
              <w:t>C</w:t>
            </w:r>
          </w:p>
        </w:tc>
        <w:tc>
          <w:tcPr>
            <w:tcW w:w="7479" w:type="dxa"/>
          </w:tcPr>
          <w:p w:rsidR="00624538" w:rsidRDefault="00624538" w:rsidP="008672E0">
            <w:r>
              <w:t>od 800€ do 950€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04</w:t>
            </w:r>
          </w:p>
        </w:tc>
        <w:tc>
          <w:tcPr>
            <w:tcW w:w="585" w:type="dxa"/>
          </w:tcPr>
          <w:p w:rsidR="00624538" w:rsidRDefault="00624538" w:rsidP="008672E0">
            <w:r>
              <w:t>M</w:t>
            </w:r>
          </w:p>
        </w:tc>
        <w:tc>
          <w:tcPr>
            <w:tcW w:w="7479" w:type="dxa"/>
          </w:tcPr>
          <w:p w:rsidR="00624538" w:rsidRDefault="00624538" w:rsidP="008672E0">
            <w:r>
              <w:t>od 950€ do 1100€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05</w:t>
            </w:r>
          </w:p>
        </w:tc>
        <w:tc>
          <w:tcPr>
            <w:tcW w:w="585" w:type="dxa"/>
          </w:tcPr>
          <w:p w:rsidR="00624538" w:rsidRDefault="00624538" w:rsidP="008672E0">
            <w:r>
              <w:t>F</w:t>
            </w:r>
          </w:p>
        </w:tc>
        <w:tc>
          <w:tcPr>
            <w:tcW w:w="7479" w:type="dxa"/>
          </w:tcPr>
          <w:p w:rsidR="00624538" w:rsidRDefault="00624538" w:rsidP="008672E0">
            <w:r>
              <w:t>od 1100€ do 1300€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06</w:t>
            </w:r>
          </w:p>
        </w:tc>
        <w:tc>
          <w:tcPr>
            <w:tcW w:w="585" w:type="dxa"/>
          </w:tcPr>
          <w:p w:rsidR="00624538" w:rsidRDefault="00624538" w:rsidP="008672E0">
            <w:r>
              <w:t>S</w:t>
            </w:r>
          </w:p>
        </w:tc>
        <w:tc>
          <w:tcPr>
            <w:tcW w:w="7479" w:type="dxa"/>
          </w:tcPr>
          <w:p w:rsidR="00624538" w:rsidRDefault="00624538" w:rsidP="008672E0">
            <w:r>
              <w:t>od 1300€ do 1600€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07</w:t>
            </w:r>
          </w:p>
        </w:tc>
        <w:tc>
          <w:tcPr>
            <w:tcW w:w="585" w:type="dxa"/>
          </w:tcPr>
          <w:p w:rsidR="00624538" w:rsidRDefault="00624538" w:rsidP="008672E0">
            <w:r>
              <w:t>K</w:t>
            </w:r>
          </w:p>
        </w:tc>
        <w:tc>
          <w:tcPr>
            <w:tcW w:w="7479" w:type="dxa"/>
          </w:tcPr>
          <w:p w:rsidR="00624538" w:rsidRDefault="00624538" w:rsidP="008672E0">
            <w:r>
              <w:t>od 1600€ do 1900€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08</w:t>
            </w:r>
          </w:p>
        </w:tc>
        <w:tc>
          <w:tcPr>
            <w:tcW w:w="585" w:type="dxa"/>
          </w:tcPr>
          <w:p w:rsidR="00624538" w:rsidRDefault="00624538" w:rsidP="008672E0">
            <w:r>
              <w:t>P</w:t>
            </w:r>
          </w:p>
        </w:tc>
        <w:tc>
          <w:tcPr>
            <w:tcW w:w="7479" w:type="dxa"/>
          </w:tcPr>
          <w:p w:rsidR="00624538" w:rsidRDefault="00624538" w:rsidP="008672E0">
            <w:r>
              <w:t>od 1900€ do 2200€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09</w:t>
            </w:r>
          </w:p>
        </w:tc>
        <w:tc>
          <w:tcPr>
            <w:tcW w:w="585" w:type="dxa"/>
          </w:tcPr>
          <w:p w:rsidR="00624538" w:rsidRDefault="00624538" w:rsidP="008672E0">
            <w:r>
              <w:t>D</w:t>
            </w:r>
          </w:p>
        </w:tc>
        <w:tc>
          <w:tcPr>
            <w:tcW w:w="7479" w:type="dxa"/>
          </w:tcPr>
          <w:p w:rsidR="00624538" w:rsidRDefault="00624538" w:rsidP="008672E0">
            <w:r>
              <w:t>od 2200€ do 3000€</w:t>
            </w:r>
          </w:p>
        </w:tc>
      </w:tr>
      <w:tr w:rsidR="00624538" w:rsidTr="00624538">
        <w:tc>
          <w:tcPr>
            <w:tcW w:w="516" w:type="dxa"/>
          </w:tcPr>
          <w:p w:rsidR="00624538" w:rsidRDefault="00624538" w:rsidP="008672E0">
            <w:r>
              <w:t>10</w:t>
            </w:r>
          </w:p>
        </w:tc>
        <w:tc>
          <w:tcPr>
            <w:tcW w:w="585" w:type="dxa"/>
          </w:tcPr>
          <w:p w:rsidR="00624538" w:rsidRDefault="00624538" w:rsidP="008672E0">
            <w:r>
              <w:t>H</w:t>
            </w:r>
          </w:p>
        </w:tc>
        <w:tc>
          <w:tcPr>
            <w:tcW w:w="7479" w:type="dxa"/>
          </w:tcPr>
          <w:p w:rsidR="00624538" w:rsidRDefault="00624538" w:rsidP="008672E0">
            <w:r>
              <w:t>3000€ in več</w:t>
            </w:r>
          </w:p>
        </w:tc>
      </w:tr>
    </w:tbl>
    <w:p w:rsidR="00E5388E" w:rsidRDefault="00E5388E" w:rsidP="009F6A05">
      <w:pPr>
        <w:pStyle w:val="ListParagraph"/>
      </w:pPr>
    </w:p>
    <w:p w:rsidR="00E5388E" w:rsidRDefault="0079306D" w:rsidP="00E5388E">
      <w:pPr>
        <w:pStyle w:val="Heading2"/>
      </w:pPr>
      <w:r>
        <w:t>Univariatna analiza</w:t>
      </w:r>
    </w:p>
    <w:p w:rsidR="00F01297" w:rsidRDefault="00CE411B" w:rsidP="0079306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spodnji tabeli predstavljamo opisno statistiko neodvisnih spremenljivk za vse enote, ki jih imamo v podatkih. </w:t>
      </w:r>
      <w:r w:rsidR="009D3676">
        <w:rPr>
          <w:rFonts w:ascii="Times New Roman" w:hAnsi="Times New Roman" w:cs="Times New Roman"/>
          <w:sz w:val="24"/>
          <w:szCs w:val="24"/>
        </w:rPr>
        <w:t>Osnovne podatke o nominalnih spremenljivkah sledi</w:t>
      </w:r>
      <w:r w:rsidR="00D02BE2">
        <w:rPr>
          <w:rFonts w:ascii="Times New Roman" w:hAnsi="Times New Roman" w:cs="Times New Roman"/>
          <w:sz w:val="24"/>
          <w:szCs w:val="24"/>
        </w:rPr>
        <w:t>jo pod njo. Grafični prikaz frekvenčnih porazdelitev vseh spremenljivk se nahaja v prilogi.</w:t>
      </w:r>
    </w:p>
    <w:p w:rsidR="00D02BE2" w:rsidRDefault="00D02BE2" w:rsidP="0079306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D02BE2" w:rsidRPr="00D02BE2" w:rsidRDefault="00D02BE2" w:rsidP="00D02BE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134"/>
        <w:gridCol w:w="1134"/>
        <w:gridCol w:w="850"/>
        <w:gridCol w:w="851"/>
        <w:gridCol w:w="850"/>
      </w:tblGrid>
      <w:tr w:rsidR="00D02BE2" w:rsidRPr="00D02BE2" w:rsidTr="00D02BE2">
        <w:trPr>
          <w:cantSplit/>
          <w:tblHeader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685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Bootstrap</w:t>
            </w:r>
            <w:r w:rsidRPr="00D02B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31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Bias</w:t>
            </w:r>
          </w:p>
        </w:tc>
        <w:tc>
          <w:tcPr>
            <w:tcW w:w="850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01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31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</w:t>
            </w: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,995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,976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1,013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,991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,953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1,027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,549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-,247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-,375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-,115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Age of respondent, calculated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14,83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47,7408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,2580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47,2559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48,2447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17,75838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-,00573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,14304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17,47094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18,02475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315,360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-,183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5,078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305,234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324,892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-,773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-,829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-,713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Household's total net income, all sources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2,041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2,002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2,075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4,164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4,007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4,307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-,323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,046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-,413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-,232</w:t>
            </w:r>
          </w:p>
        </w:tc>
      </w:tr>
      <w:tr w:rsidR="00D02BE2" w:rsidRPr="00D02BE2" w:rsidTr="00D02BE2">
        <w:trPr>
          <w:cantSplit/>
          <w:tblHeader/>
        </w:trPr>
        <w:tc>
          <w:tcPr>
            <w:tcW w:w="1701" w:type="dxa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418" w:type="dxa"/>
            <w:tcBorders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4805</w:t>
            </w:r>
          </w:p>
        </w:tc>
      </w:tr>
      <w:tr w:rsidR="00D02BE2" w:rsidRPr="00D02BE2" w:rsidTr="00D02BE2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a. Unless otherwise noted, bootstrap results are based on 1000 bootstrap samples</w:t>
            </w:r>
          </w:p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02BE2" w:rsidRDefault="00D02BE2" w:rsidP="00D02BE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statistike nominalnih spremenljivk Zakonski stan (</w:t>
      </w:r>
      <w:r>
        <w:rPr>
          <w:rFonts w:ascii="Times New Roman" w:hAnsi="Times New Roman" w:cs="Times New Roman"/>
          <w:i/>
          <w:sz w:val="24"/>
          <w:szCs w:val="24"/>
        </w:rPr>
        <w:t>Legal marital status</w:t>
      </w:r>
      <w:r>
        <w:rPr>
          <w:rFonts w:ascii="Times New Roman" w:hAnsi="Times New Roman" w:cs="Times New Roman"/>
          <w:sz w:val="24"/>
          <w:szCs w:val="24"/>
        </w:rPr>
        <w:t>), Ali ste kdaj imeli plačano delo (</w:t>
      </w:r>
      <w:r>
        <w:rPr>
          <w:rFonts w:ascii="Times New Roman" w:hAnsi="Times New Roman" w:cs="Times New Roman"/>
          <w:i/>
          <w:sz w:val="24"/>
          <w:szCs w:val="24"/>
        </w:rPr>
        <w:t>Ever had a paid job</w:t>
      </w:r>
      <w:r>
        <w:rPr>
          <w:rFonts w:ascii="Times New Roman" w:hAnsi="Times New Roman" w:cs="Times New Roman"/>
          <w:sz w:val="24"/>
          <w:szCs w:val="24"/>
        </w:rPr>
        <w:t>), Spol (</w:t>
      </w:r>
      <w:r w:rsidRPr="00D02BE2">
        <w:rPr>
          <w:rFonts w:ascii="Times New Roman" w:hAnsi="Times New Roman" w:cs="Times New Roman"/>
          <w:i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) in Ali ste državljan Slovenije/Avstrije/Nemčije (</w:t>
      </w:r>
      <w:r>
        <w:rPr>
          <w:rFonts w:ascii="Times New Roman" w:hAnsi="Times New Roman" w:cs="Times New Roman"/>
          <w:i/>
          <w:sz w:val="24"/>
          <w:szCs w:val="24"/>
        </w:rPr>
        <w:t>Citizen of country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BE2" w:rsidRPr="00D02BE2" w:rsidRDefault="00D02BE2" w:rsidP="00D02BE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2426"/>
        <w:gridCol w:w="1154"/>
        <w:gridCol w:w="1009"/>
        <w:gridCol w:w="1382"/>
        <w:gridCol w:w="1456"/>
      </w:tblGrid>
      <w:tr w:rsidR="00D02BE2" w:rsidRPr="00D02BE2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Legal marital status</w:t>
            </w:r>
          </w:p>
        </w:tc>
      </w:tr>
      <w:tr w:rsidR="00D02BE2" w:rsidRPr="00D02BE2">
        <w:trPr>
          <w:cantSplit/>
          <w:tblHeader/>
        </w:trPr>
        <w:tc>
          <w:tcPr>
            <w:tcW w:w="33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In a civil partnership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Separated (still legally married)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Separated (still in a civil partnership)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Formerly in civil partnership, now dissolved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Formerly in civil partnership, partner died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Never married and never in civil partnership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Refusal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No answer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</w:trPr>
        <w:tc>
          <w:tcPr>
            <w:tcW w:w="33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E2" w:rsidRPr="00D02BE2" w:rsidRDefault="00D02BE2" w:rsidP="00D02BE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D02BE2" w:rsidRPr="00D02BE2" w:rsidRDefault="00D02BE2" w:rsidP="00D02BE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485"/>
        <w:gridCol w:w="1154"/>
        <w:gridCol w:w="1009"/>
        <w:gridCol w:w="1383"/>
        <w:gridCol w:w="1456"/>
      </w:tblGrid>
      <w:tr w:rsidR="00D02BE2" w:rsidRPr="00D02BE2">
        <w:trPr>
          <w:cantSplit/>
          <w:tblHeader/>
        </w:trPr>
        <w:tc>
          <w:tcPr>
            <w:tcW w:w="7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Ever had a paid job</w:t>
            </w:r>
          </w:p>
        </w:tc>
      </w:tr>
      <w:tr w:rsidR="00D02BE2" w:rsidRPr="00D02BE2">
        <w:trPr>
          <w:cantSplit/>
          <w:tblHeader/>
        </w:trPr>
        <w:tc>
          <w:tcPr>
            <w:tcW w:w="24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3705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Refusal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No answer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</w:trPr>
        <w:tc>
          <w:tcPr>
            <w:tcW w:w="242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E2" w:rsidRPr="00D02BE2" w:rsidRDefault="00D02BE2" w:rsidP="00D02BE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D02BE2" w:rsidRPr="00D02BE2" w:rsidRDefault="00D02BE2" w:rsidP="00D02BE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938"/>
        <w:gridCol w:w="1155"/>
        <w:gridCol w:w="1009"/>
        <w:gridCol w:w="1383"/>
        <w:gridCol w:w="1456"/>
      </w:tblGrid>
      <w:tr w:rsidR="00D02BE2" w:rsidRPr="00D02BE2">
        <w:trPr>
          <w:cantSplit/>
          <w:tblHeader/>
        </w:trPr>
        <w:tc>
          <w:tcPr>
            <w:tcW w:w="6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Citizen of country</w:t>
            </w:r>
          </w:p>
        </w:tc>
      </w:tr>
      <w:tr w:rsidR="00D02BE2" w:rsidRPr="00D02BE2">
        <w:trPr>
          <w:cantSplit/>
          <w:tblHeader/>
        </w:trPr>
        <w:tc>
          <w:tcPr>
            <w:tcW w:w="18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Refusal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E2" w:rsidRPr="00D02BE2">
        <w:trPr>
          <w:cantSplit/>
        </w:trPr>
        <w:tc>
          <w:tcPr>
            <w:tcW w:w="18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E2" w:rsidRPr="00D02BE2" w:rsidRDefault="00D02BE2" w:rsidP="00D02BE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D02BE2" w:rsidRPr="00D02BE2" w:rsidRDefault="00D02BE2" w:rsidP="00D02BE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923"/>
        <w:gridCol w:w="1155"/>
        <w:gridCol w:w="1009"/>
        <w:gridCol w:w="1383"/>
        <w:gridCol w:w="1456"/>
      </w:tblGrid>
      <w:tr w:rsidR="00D02BE2" w:rsidRPr="00D02BE2">
        <w:trPr>
          <w:cantSplit/>
          <w:tblHeader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D02BE2" w:rsidRPr="00D02BE2">
        <w:trPr>
          <w:cantSplit/>
          <w:tblHeader/>
        </w:trPr>
        <w:tc>
          <w:tcPr>
            <w:tcW w:w="16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02BE2" w:rsidRPr="00D02BE2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</w:tr>
      <w:tr w:rsidR="00D02BE2" w:rsidRPr="00D02BE2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3575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02BE2" w:rsidRPr="00D02BE2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2BE2" w:rsidRPr="00D02BE2" w:rsidRDefault="00D02BE2" w:rsidP="00D02B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E2" w:rsidRPr="0079306D" w:rsidRDefault="00D02BE2" w:rsidP="0079306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0D620B" w:rsidRDefault="000D620B" w:rsidP="000D620B">
      <w:pPr>
        <w:pStyle w:val="Heading1"/>
      </w:pPr>
      <w:r>
        <w:t>Opis izbrane metode</w:t>
      </w:r>
    </w:p>
    <w:p w:rsidR="00C35447" w:rsidRDefault="001B5566" w:rsidP="001B5566">
      <w:r>
        <w:t>Iz statističnega slovarja:</w:t>
      </w:r>
    </w:p>
    <w:p w:rsidR="001B5566" w:rsidRDefault="001B5566" w:rsidP="00A61101">
      <w:pPr>
        <w:pStyle w:val="ListParagraph"/>
        <w:numPr>
          <w:ilvl w:val="0"/>
          <w:numId w:val="4"/>
        </w:numPr>
        <w:jc w:val="left"/>
      </w:pPr>
      <w:r>
        <w:t>Standardni odklon:</w:t>
      </w:r>
      <w:r w:rsidR="00A61101">
        <w:t xml:space="preserve"> mera variabilnosti, ki je enaka kvadratnemu korenu iz variance</w:t>
      </w:r>
    </w:p>
    <w:p w:rsidR="001B5566" w:rsidRDefault="001B5566" w:rsidP="00A61101">
      <w:pPr>
        <w:pStyle w:val="ListParagraph"/>
        <w:numPr>
          <w:ilvl w:val="0"/>
          <w:numId w:val="4"/>
        </w:numPr>
        <w:jc w:val="left"/>
      </w:pPr>
      <w:r>
        <w:lastRenderedPageBreak/>
        <w:t>Varianca:</w:t>
      </w:r>
      <w:r w:rsidR="00A61101">
        <w:t xml:space="preserve"> </w:t>
      </w:r>
      <w:r w:rsidR="00A61101" w:rsidRPr="00A61101">
        <w:rPr>
          <w:rFonts w:cstheme="minorHAnsi"/>
        </w:rPr>
        <w:t xml:space="preserve">vrednost, prirejena slučajni spremenljivki, ki meri njeno variabilnost in je za slučajno spremenljivko Y opredeljena </w:t>
      </w:r>
      <m:oMath>
        <m:r>
          <w:rPr>
            <w:rFonts w:ascii="Cambria Math" w:hAnsi="Cambria Math" w:cstheme="minorHAnsi"/>
          </w:rPr>
          <m:t>E[Y-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E(Y)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]</m:t>
        </m:r>
      </m:oMath>
      <w:r w:rsidR="00A61101" w:rsidRPr="00A61101">
        <w:rPr>
          <w:rFonts w:eastAsiaTheme="minorEastAsia" w:cstheme="minorHAnsi"/>
        </w:rPr>
        <w:t>, kjer je E(Y) matematično upanje slučajne spremenljivke Y</w:t>
      </w:r>
    </w:p>
    <w:p w:rsidR="001B5566" w:rsidRDefault="001B5566" w:rsidP="00A61101">
      <w:pPr>
        <w:pStyle w:val="ListParagraph"/>
        <w:numPr>
          <w:ilvl w:val="0"/>
          <w:numId w:val="4"/>
        </w:numPr>
        <w:jc w:val="left"/>
      </w:pPr>
      <w:r>
        <w:t>Sploščenost:</w:t>
      </w:r>
      <w:r w:rsidR="00A61101">
        <w:t xml:space="preserve"> </w:t>
      </w:r>
      <w:r w:rsidR="00A61101" w:rsidRPr="00A61101">
        <w:rPr>
          <w:rFonts w:cstheme="minorHAnsi"/>
        </w:rPr>
        <w:t>lastnost porazdelitve, da se v intervalu največje zgostitve po obliki razlikuje od normalne porazdelitve</w:t>
      </w:r>
    </w:p>
    <w:p w:rsidR="001B5566" w:rsidRDefault="00A61101" w:rsidP="00A61101">
      <w:pPr>
        <w:pStyle w:val="ListParagraph"/>
        <w:numPr>
          <w:ilvl w:val="0"/>
          <w:numId w:val="4"/>
        </w:numPr>
        <w:jc w:val="left"/>
      </w:pPr>
      <w:r>
        <w:t>(</w:t>
      </w:r>
      <w:r w:rsidR="001B5566">
        <w:t>Frekvenčna</w:t>
      </w:r>
      <w:r>
        <w:t>)</w:t>
      </w:r>
      <w:r w:rsidR="001B5566">
        <w:t xml:space="preserve"> porazdelitev:</w:t>
      </w:r>
      <w:r>
        <w:t xml:space="preserve"> razporeditev vrednosti ene spremenljivke ali več spremenljivk</w:t>
      </w:r>
    </w:p>
    <w:p w:rsidR="001B5566" w:rsidRDefault="001B5566" w:rsidP="00A61101">
      <w:pPr>
        <w:pStyle w:val="ListParagraph"/>
        <w:numPr>
          <w:ilvl w:val="0"/>
          <w:numId w:val="4"/>
        </w:numPr>
        <w:jc w:val="left"/>
      </w:pPr>
      <w:r>
        <w:t>Pearsonov koeficient:</w:t>
      </w:r>
      <w:r w:rsidR="00A61101">
        <w:t xml:space="preserve"> </w:t>
      </w:r>
      <w:r w:rsidR="00A61101" w:rsidRPr="00A61101">
        <w:rPr>
          <w:rFonts w:cstheme="minorHAnsi"/>
        </w:rPr>
        <w:t xml:space="preserve">mera linearne korelacije med dvema številskima spremenljivkama, katere vrednost je med -1 (popolna negativna povezanost) in med 1 (popolna pozitivna povezanost), in se izračuna za dvojice vrednosti spremenljivk Y in X kot razmerje med kovarianco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XY</m:t>
            </m:r>
          </m:sub>
        </m:sSub>
      </m:oMath>
      <w:r w:rsidR="00A61101" w:rsidRPr="00A61101">
        <w:rPr>
          <w:rFonts w:eastAsiaTheme="minorEastAsia" w:cstheme="minorHAnsi"/>
        </w:rPr>
        <w:t xml:space="preserve"> in produktom standardnim odklonov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Y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X</m:t>
            </m:r>
          </m:sub>
        </m:sSub>
      </m:oMath>
      <w:r w:rsidR="00A61101" w:rsidRPr="00A61101">
        <w:rPr>
          <w:rFonts w:eastAsiaTheme="minorEastAsia" w:cstheme="minorHAnsi"/>
        </w:rPr>
        <w:t xml:space="preserve"> po obrazcu: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XY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YX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X</m:t>
                </m:r>
              </m:sub>
            </m:sSub>
          </m:den>
        </m:f>
      </m:oMath>
      <w:r w:rsidR="00A61101" w:rsidRPr="00A61101">
        <w:rPr>
          <w:rFonts w:eastAsiaTheme="minorEastAsia" w:cstheme="minorHAnsi"/>
        </w:rPr>
        <w:t xml:space="preserve">, kjer je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YX</m:t>
            </m:r>
          </m:sub>
        </m:sSub>
      </m:oMath>
      <w:r w:rsidR="00A61101" w:rsidRPr="00A61101">
        <w:rPr>
          <w:rFonts w:eastAsiaTheme="minorEastAsia" w:cstheme="minorHAnsi"/>
        </w:rPr>
        <w:t xml:space="preserve"> Pearsonov koeficient korelacije.</w:t>
      </w:r>
    </w:p>
    <w:p w:rsidR="001B5566" w:rsidRPr="00C35447" w:rsidRDefault="001B5566" w:rsidP="00A61101">
      <w:pPr>
        <w:pStyle w:val="ListParagraph"/>
        <w:numPr>
          <w:ilvl w:val="0"/>
          <w:numId w:val="4"/>
        </w:numPr>
        <w:jc w:val="left"/>
      </w:pPr>
      <w:r>
        <w:t>Spearmanov koeficient:</w:t>
      </w:r>
      <w:r w:rsidR="00A61101">
        <w:t xml:space="preserve"> </w:t>
      </w:r>
      <w:r w:rsidR="00A61101" w:rsidRPr="00A61101">
        <w:rPr>
          <w:rFonts w:cstheme="minorHAnsi"/>
        </w:rPr>
        <w:t xml:space="preserve">mera korelacije rangov, izračunana iz razlik med dvojicami rangov za vsako enoto i: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i</m:t>
                </m:r>
              </m:sub>
            </m:sSub>
          </m:sub>
        </m:sSub>
        <m:r>
          <w:rPr>
            <w:rFonts w:ascii="Cambria Math" w:hAnsi="Cambria Math" w:cstheme="minorHAnsi"/>
          </w:rPr>
          <m:t>, i=1,2,…,n</m:t>
        </m:r>
      </m:oMath>
      <w:r w:rsidR="00A61101" w:rsidRPr="00A61101">
        <w:rPr>
          <w:rFonts w:eastAsiaTheme="minorEastAsia" w:cstheme="minorHAnsi"/>
        </w:rPr>
        <w:t xml:space="preserve"> po obrazcu: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</w:rPr>
              <m:t>s</m:t>
            </m:r>
          </m:sub>
        </m:sSub>
        <m:r>
          <w:rPr>
            <w:rFonts w:ascii="Cambria Math" w:eastAsiaTheme="minorEastAsia" w:hAnsi="Cambria Math" w:cstheme="minorHAnsi"/>
          </w:rPr>
          <m:t>=1-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6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 w:cstheme="minorHAnsi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bSup>
              </m:e>
            </m:nary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-n</m:t>
            </m:r>
          </m:den>
        </m:f>
      </m:oMath>
      <w:r w:rsidR="00A61101" w:rsidRPr="00A61101">
        <w:rPr>
          <w:rFonts w:eastAsiaTheme="minorEastAsia" w:cstheme="minorHAnsi"/>
        </w:rPr>
        <w:t xml:space="preserve">, kjer je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ρ</m:t>
            </m:r>
          </m:e>
          <m:sub>
            <m:r>
              <w:rPr>
                <w:rFonts w:ascii="Cambria Math" w:eastAsiaTheme="minorEastAsia" w:hAnsi="Cambria Math" w:cstheme="minorHAnsi"/>
              </w:rPr>
              <m:t>s</m:t>
            </m:r>
          </m:sub>
        </m:sSub>
      </m:oMath>
      <w:r w:rsidR="00A61101" w:rsidRPr="00A61101">
        <w:rPr>
          <w:rFonts w:eastAsiaTheme="minorEastAsia" w:cstheme="minorHAnsi"/>
        </w:rPr>
        <w:t>Spermanov koeficient korelacije rangov in je n število opazovanih enot.</w:t>
      </w:r>
    </w:p>
    <w:p w:rsidR="00C35447" w:rsidRPr="00C35447" w:rsidRDefault="00C35447" w:rsidP="00C35447"/>
    <w:p w:rsidR="000D620B" w:rsidRDefault="000D620B" w:rsidP="000D620B">
      <w:pPr>
        <w:pStyle w:val="Heading1"/>
      </w:pPr>
      <w:r>
        <w:t>Predstavitev rezultatov</w:t>
      </w:r>
    </w:p>
    <w:p w:rsidR="006F57CB" w:rsidRDefault="006F57CB" w:rsidP="006F57CB"/>
    <w:p w:rsidR="006F57CB" w:rsidRDefault="006F57CB" w:rsidP="006F57CB">
      <w:pPr>
        <w:pStyle w:val="Heading2"/>
      </w:pPr>
      <w:r>
        <w:t>Odvisne spremenljivke</w:t>
      </w:r>
    </w:p>
    <w:p w:rsidR="006F57CB" w:rsidRDefault="006F57CB" w:rsidP="006F57CB">
      <w:pPr>
        <w:pStyle w:val="ListParagraph"/>
        <w:numPr>
          <w:ilvl w:val="0"/>
          <w:numId w:val="3"/>
        </w:numPr>
        <w:rPr>
          <w:lang w:eastAsia="sl-SI"/>
        </w:rPr>
      </w:pPr>
      <w:r w:rsidRPr="00C65481">
        <w:rPr>
          <w:b/>
          <w:lang w:eastAsia="sl-SI"/>
        </w:rPr>
        <w:t>POLINTR</w:t>
      </w:r>
      <w:r w:rsidRPr="003019E5">
        <w:rPr>
          <w:lang w:eastAsia="sl-SI"/>
        </w:rPr>
        <w:t xml:space="preserve"> How interested in politics</w:t>
      </w:r>
    </w:p>
    <w:p w:rsidR="00624538" w:rsidRDefault="00624538" w:rsidP="00624538">
      <w:r>
        <w:t>Vprašanje: Kaj bi rekli, koliko se zanimate za politiko?</w:t>
      </w:r>
    </w:p>
    <w:p w:rsidR="00624538" w:rsidRDefault="00624538" w:rsidP="00624538">
      <w:r>
        <w:t>Možni odgovori:</w:t>
      </w:r>
    </w:p>
    <w:p w:rsidR="00624538" w:rsidRDefault="00624538" w:rsidP="00624538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624538" w:rsidTr="008672E0">
        <w:tc>
          <w:tcPr>
            <w:tcW w:w="675" w:type="dxa"/>
          </w:tcPr>
          <w:p w:rsidR="00624538" w:rsidRDefault="00624538" w:rsidP="008672E0">
            <w:r>
              <w:t>1</w:t>
            </w:r>
          </w:p>
        </w:tc>
        <w:tc>
          <w:tcPr>
            <w:tcW w:w="6096" w:type="dxa"/>
          </w:tcPr>
          <w:p w:rsidR="00624538" w:rsidRDefault="00624538" w:rsidP="008672E0">
            <w:r>
              <w:t>zelo se zanimam</w:t>
            </w:r>
          </w:p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2</w:t>
            </w:r>
          </w:p>
        </w:tc>
        <w:tc>
          <w:tcPr>
            <w:tcW w:w="6096" w:type="dxa"/>
          </w:tcPr>
          <w:p w:rsidR="00624538" w:rsidRDefault="00624538" w:rsidP="008672E0">
            <w:r>
              <w:t>še kar se zanimam</w:t>
            </w:r>
          </w:p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3</w:t>
            </w:r>
          </w:p>
        </w:tc>
        <w:tc>
          <w:tcPr>
            <w:tcW w:w="6096" w:type="dxa"/>
          </w:tcPr>
          <w:p w:rsidR="00624538" w:rsidRDefault="00624538" w:rsidP="008672E0">
            <w:r>
              <w:t>komaj kaj se zanimam</w:t>
            </w:r>
          </w:p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4</w:t>
            </w:r>
          </w:p>
        </w:tc>
        <w:tc>
          <w:tcPr>
            <w:tcW w:w="6096" w:type="dxa"/>
          </w:tcPr>
          <w:p w:rsidR="00624538" w:rsidRDefault="00624538" w:rsidP="008672E0">
            <w:r>
              <w:t>sploh se ne zanimam</w:t>
            </w:r>
          </w:p>
        </w:tc>
      </w:tr>
    </w:tbl>
    <w:p w:rsidR="00624538" w:rsidRPr="003019E5" w:rsidRDefault="00624538" w:rsidP="00624538">
      <w:pPr>
        <w:rPr>
          <w:lang w:eastAsia="sl-SI"/>
        </w:rPr>
      </w:pPr>
    </w:p>
    <w:p w:rsidR="00624538" w:rsidRDefault="006F57CB" w:rsidP="00624538">
      <w:pPr>
        <w:pStyle w:val="ListParagraph"/>
        <w:numPr>
          <w:ilvl w:val="0"/>
          <w:numId w:val="3"/>
        </w:numPr>
      </w:pPr>
      <w:r w:rsidRPr="00C65481">
        <w:rPr>
          <w:b/>
        </w:rPr>
        <w:t>TRSTPRL</w:t>
      </w:r>
      <w:r>
        <w:t xml:space="preserve"> Trust in country's parliament</w:t>
      </w:r>
    </w:p>
    <w:p w:rsidR="00624538" w:rsidRDefault="00624538" w:rsidP="00624538">
      <w:r>
        <w:t>Vprašanje: Prosim, da s pomočjo lestvice od 0 do 10 ocenite, koliko vi osebno zaupate vsaki od naslednjih ustanov. 0 pomeni, da ustanovi sploh ne zaupate, 10 pa, da ji povsem zaupate. Najprej...</w:t>
      </w:r>
      <w:r w:rsidR="002D08D6">
        <w:t xml:space="preserve"> (državni zbor)</w:t>
      </w:r>
    </w:p>
    <w:p w:rsidR="00624538" w:rsidRDefault="00624538" w:rsidP="00624538">
      <w:r>
        <w:t>Možni odgovori:</w:t>
      </w:r>
    </w:p>
    <w:p w:rsidR="00624538" w:rsidRDefault="00624538" w:rsidP="00624538"/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2D08D6" w:rsidTr="008672E0">
        <w:tc>
          <w:tcPr>
            <w:tcW w:w="675" w:type="dxa"/>
          </w:tcPr>
          <w:p w:rsidR="002D08D6" w:rsidRDefault="002D08D6" w:rsidP="008672E0">
            <w:r>
              <w:t>00</w:t>
            </w:r>
          </w:p>
        </w:tc>
        <w:tc>
          <w:tcPr>
            <w:tcW w:w="6096" w:type="dxa"/>
          </w:tcPr>
          <w:p w:rsidR="002D08D6" w:rsidRDefault="002D08D6" w:rsidP="008672E0">
            <w:r>
              <w:t>sploh ne zaupam</w:t>
            </w:r>
          </w:p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01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02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03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04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05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06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07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08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lastRenderedPageBreak/>
              <w:t>09</w:t>
            </w:r>
          </w:p>
        </w:tc>
        <w:tc>
          <w:tcPr>
            <w:tcW w:w="6096" w:type="dxa"/>
          </w:tcPr>
          <w:p w:rsidR="00624538" w:rsidRDefault="00624538" w:rsidP="008672E0"/>
        </w:tc>
      </w:tr>
      <w:tr w:rsidR="00624538" w:rsidTr="008672E0">
        <w:tc>
          <w:tcPr>
            <w:tcW w:w="675" w:type="dxa"/>
          </w:tcPr>
          <w:p w:rsidR="00624538" w:rsidRDefault="002D08D6" w:rsidP="008672E0">
            <w:r>
              <w:t>10</w:t>
            </w:r>
          </w:p>
        </w:tc>
        <w:tc>
          <w:tcPr>
            <w:tcW w:w="6096" w:type="dxa"/>
          </w:tcPr>
          <w:p w:rsidR="00624538" w:rsidRDefault="002D08D6" w:rsidP="008672E0">
            <w:r>
              <w:t>povsem zaupam</w:t>
            </w:r>
          </w:p>
        </w:tc>
      </w:tr>
    </w:tbl>
    <w:p w:rsidR="00624538" w:rsidRDefault="00624538" w:rsidP="00624538"/>
    <w:p w:rsidR="00624538" w:rsidRDefault="006F57CB" w:rsidP="00624538">
      <w:pPr>
        <w:pStyle w:val="ListParagraph"/>
        <w:numPr>
          <w:ilvl w:val="0"/>
          <w:numId w:val="3"/>
        </w:numPr>
        <w:rPr>
          <w:rStyle w:val="variable"/>
        </w:rPr>
      </w:pPr>
      <w:r w:rsidRPr="00445A01">
        <w:rPr>
          <w:rStyle w:val="variable"/>
          <w:b/>
        </w:rPr>
        <w:t>TRSTLGL</w:t>
      </w:r>
      <w:r w:rsidRPr="003019E5">
        <w:rPr>
          <w:rStyle w:val="variable"/>
        </w:rPr>
        <w:t xml:space="preserve"> Trust in the legal system</w:t>
      </w:r>
    </w:p>
    <w:p w:rsidR="002D08D6" w:rsidRDefault="002D08D6" w:rsidP="002D08D6">
      <w:r>
        <w:t>Vprašanje: Prosim, da s pomočjo lestvice od 0 do 10 ocenite, koliko vi osebno zaupate vsaki od naslednjih ustanov. 0 pomeni, da ustanovi sploh ne zaupate, 10 pa, da ji povsem zaupate. Najprej... (pravni sistem)</w:t>
      </w:r>
    </w:p>
    <w:p w:rsidR="002D08D6" w:rsidRDefault="002D08D6" w:rsidP="002D08D6">
      <w:r>
        <w:t>Možni odgovori:</w:t>
      </w:r>
    </w:p>
    <w:p w:rsidR="002D08D6" w:rsidRDefault="002D08D6" w:rsidP="002D08D6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2D08D6" w:rsidTr="008672E0">
        <w:tc>
          <w:tcPr>
            <w:tcW w:w="675" w:type="dxa"/>
          </w:tcPr>
          <w:p w:rsidR="002D08D6" w:rsidRDefault="002D08D6" w:rsidP="008672E0">
            <w:r>
              <w:t>00</w:t>
            </w:r>
          </w:p>
        </w:tc>
        <w:tc>
          <w:tcPr>
            <w:tcW w:w="6096" w:type="dxa"/>
          </w:tcPr>
          <w:p w:rsidR="002D08D6" w:rsidRDefault="002D08D6" w:rsidP="008672E0">
            <w:r>
              <w:t>sploh ne zaupam</w:t>
            </w:r>
          </w:p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01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02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03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04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05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06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07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08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09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10</w:t>
            </w:r>
          </w:p>
        </w:tc>
        <w:tc>
          <w:tcPr>
            <w:tcW w:w="6096" w:type="dxa"/>
          </w:tcPr>
          <w:p w:rsidR="002D08D6" w:rsidRDefault="002D08D6" w:rsidP="008672E0">
            <w:r>
              <w:t>povsem zaupam</w:t>
            </w:r>
          </w:p>
        </w:tc>
      </w:tr>
    </w:tbl>
    <w:p w:rsidR="002D08D6" w:rsidRPr="002D08D6" w:rsidRDefault="002D08D6" w:rsidP="002D08D6"/>
    <w:p w:rsidR="006F57CB" w:rsidRDefault="006F57CB" w:rsidP="006F57CB">
      <w:pPr>
        <w:pStyle w:val="ListParagraph"/>
        <w:numPr>
          <w:ilvl w:val="0"/>
          <w:numId w:val="3"/>
        </w:numPr>
      </w:pPr>
      <w:r w:rsidRPr="00C65481">
        <w:rPr>
          <w:b/>
        </w:rPr>
        <w:t>MMBPRTY</w:t>
      </w:r>
      <w:r>
        <w:t xml:space="preserve"> Member of political party</w:t>
      </w:r>
    </w:p>
    <w:p w:rsidR="00624538" w:rsidRDefault="00624538" w:rsidP="002D08D6">
      <w:r>
        <w:t xml:space="preserve">Vprašanje: </w:t>
      </w:r>
      <w:r w:rsidR="002D08D6">
        <w:t>Ali ste član kakšne politične stranke?</w:t>
      </w:r>
    </w:p>
    <w:p w:rsidR="00624538" w:rsidRDefault="00624538" w:rsidP="002D08D6">
      <w:r>
        <w:t>Možni odgovori:</w:t>
      </w:r>
    </w:p>
    <w:p w:rsidR="00624538" w:rsidRDefault="00624538" w:rsidP="002D08D6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624538" w:rsidTr="008672E0">
        <w:tc>
          <w:tcPr>
            <w:tcW w:w="675" w:type="dxa"/>
          </w:tcPr>
          <w:p w:rsidR="00624538" w:rsidRDefault="002D08D6" w:rsidP="008672E0">
            <w:r>
              <w:t>1</w:t>
            </w:r>
          </w:p>
        </w:tc>
        <w:tc>
          <w:tcPr>
            <w:tcW w:w="6096" w:type="dxa"/>
          </w:tcPr>
          <w:p w:rsidR="00624538" w:rsidRDefault="002D08D6" w:rsidP="008672E0">
            <w:r>
              <w:t>da</w:t>
            </w:r>
          </w:p>
        </w:tc>
      </w:tr>
      <w:tr w:rsidR="00624538" w:rsidTr="008672E0">
        <w:tc>
          <w:tcPr>
            <w:tcW w:w="675" w:type="dxa"/>
          </w:tcPr>
          <w:p w:rsidR="00624538" w:rsidRDefault="00624538" w:rsidP="008672E0">
            <w:r>
              <w:t>2</w:t>
            </w:r>
          </w:p>
        </w:tc>
        <w:tc>
          <w:tcPr>
            <w:tcW w:w="6096" w:type="dxa"/>
          </w:tcPr>
          <w:p w:rsidR="00624538" w:rsidRDefault="002D08D6" w:rsidP="008672E0">
            <w:r>
              <w:t>ne</w:t>
            </w:r>
          </w:p>
        </w:tc>
      </w:tr>
    </w:tbl>
    <w:p w:rsidR="00624538" w:rsidRDefault="00624538" w:rsidP="00624538"/>
    <w:p w:rsidR="006F57CB" w:rsidRDefault="006F57CB" w:rsidP="006F57CB">
      <w:pPr>
        <w:pStyle w:val="ListParagraph"/>
        <w:numPr>
          <w:ilvl w:val="0"/>
          <w:numId w:val="3"/>
        </w:numPr>
      </w:pPr>
      <w:r w:rsidRPr="00C65481">
        <w:rPr>
          <w:b/>
        </w:rPr>
        <w:t>TRSTEP</w:t>
      </w:r>
      <w:r>
        <w:t xml:space="preserve"> Trust in the European Parliament</w:t>
      </w:r>
    </w:p>
    <w:p w:rsidR="002D08D6" w:rsidRDefault="002D08D6" w:rsidP="002D08D6">
      <w:r>
        <w:t>Vprašanje: Prosim, da s pomočjo lestvice od 0 do 10 ocenite, koliko vi osebno zaupate vsaki od naslednjih ustanov. 0 pomeni, da ustanovi sploh ne zaupate, 10 pa, da ji povsem zaupate. Najprej... (evropski parlament)</w:t>
      </w:r>
    </w:p>
    <w:p w:rsidR="002D08D6" w:rsidRDefault="002D08D6" w:rsidP="002D08D6">
      <w:r>
        <w:t>Možni odgovori:</w:t>
      </w:r>
    </w:p>
    <w:p w:rsidR="002D08D6" w:rsidRDefault="002D08D6" w:rsidP="002D08D6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2D08D6" w:rsidTr="008672E0">
        <w:tc>
          <w:tcPr>
            <w:tcW w:w="675" w:type="dxa"/>
          </w:tcPr>
          <w:p w:rsidR="002D08D6" w:rsidRDefault="002D08D6" w:rsidP="008672E0">
            <w:r>
              <w:t>00</w:t>
            </w:r>
          </w:p>
        </w:tc>
        <w:tc>
          <w:tcPr>
            <w:tcW w:w="6096" w:type="dxa"/>
          </w:tcPr>
          <w:p w:rsidR="002D08D6" w:rsidRDefault="002D08D6" w:rsidP="008672E0">
            <w:r>
              <w:t>sploh ne zaupam</w:t>
            </w:r>
          </w:p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01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02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03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04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05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06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07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08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09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10</w:t>
            </w:r>
          </w:p>
        </w:tc>
        <w:tc>
          <w:tcPr>
            <w:tcW w:w="6096" w:type="dxa"/>
          </w:tcPr>
          <w:p w:rsidR="002D08D6" w:rsidRDefault="002D08D6" w:rsidP="008672E0">
            <w:r>
              <w:t>povsem zaupam</w:t>
            </w:r>
          </w:p>
        </w:tc>
      </w:tr>
    </w:tbl>
    <w:p w:rsidR="00624538" w:rsidRDefault="00624538" w:rsidP="002D08D6"/>
    <w:p w:rsidR="006F57CB" w:rsidRDefault="006F57CB" w:rsidP="006F57CB">
      <w:pPr>
        <w:pStyle w:val="ListParagraph"/>
        <w:numPr>
          <w:ilvl w:val="0"/>
          <w:numId w:val="3"/>
        </w:numPr>
      </w:pPr>
      <w:r w:rsidRPr="00C65481">
        <w:rPr>
          <w:b/>
        </w:rPr>
        <w:t>STFLIFE</w:t>
      </w:r>
      <w:r>
        <w:t xml:space="preserve"> How satisfied with life as a whole</w:t>
      </w:r>
    </w:p>
    <w:p w:rsidR="00624538" w:rsidRDefault="00624538" w:rsidP="002D08D6">
      <w:r>
        <w:lastRenderedPageBreak/>
        <w:t xml:space="preserve">Vprašanje: </w:t>
      </w:r>
      <w:r w:rsidR="002D08D6">
        <w:t>V celoti gledno, kako zadovoljni ste sedaj s svojim življenjem? Izberite ustrezno vrednost na lestvici od 0 do 10, kjer pomeni 0 levo in 10 desno?</w:t>
      </w:r>
    </w:p>
    <w:p w:rsidR="00624538" w:rsidRDefault="00624538" w:rsidP="002D08D6">
      <w:r>
        <w:t>Možni odgovori:</w:t>
      </w:r>
    </w:p>
    <w:p w:rsidR="002D08D6" w:rsidRDefault="002D08D6" w:rsidP="002D08D6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2D08D6" w:rsidTr="008672E0">
        <w:tc>
          <w:tcPr>
            <w:tcW w:w="675" w:type="dxa"/>
          </w:tcPr>
          <w:p w:rsidR="002D08D6" w:rsidRDefault="002D08D6" w:rsidP="008672E0">
            <w:r>
              <w:t>00</w:t>
            </w:r>
          </w:p>
        </w:tc>
        <w:tc>
          <w:tcPr>
            <w:tcW w:w="6096" w:type="dxa"/>
          </w:tcPr>
          <w:p w:rsidR="002D08D6" w:rsidRDefault="002D08D6" w:rsidP="002D08D6">
            <w:pPr>
              <w:tabs>
                <w:tab w:val="left" w:pos="2340"/>
              </w:tabs>
            </w:pPr>
            <w:r>
              <w:t>izjemno nezadovoljen</w:t>
            </w:r>
          </w:p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01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02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03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04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05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06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07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08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09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10</w:t>
            </w:r>
          </w:p>
        </w:tc>
        <w:tc>
          <w:tcPr>
            <w:tcW w:w="6096" w:type="dxa"/>
          </w:tcPr>
          <w:p w:rsidR="002D08D6" w:rsidRDefault="002D08D6" w:rsidP="008672E0">
            <w:r>
              <w:t>izredno zadovoljen</w:t>
            </w:r>
          </w:p>
        </w:tc>
      </w:tr>
    </w:tbl>
    <w:p w:rsidR="002D08D6" w:rsidRDefault="002D08D6" w:rsidP="002D08D6">
      <w:pPr>
        <w:pStyle w:val="ListParagraph"/>
      </w:pPr>
    </w:p>
    <w:p w:rsidR="006F57CB" w:rsidRDefault="006F57CB" w:rsidP="006F57CB">
      <w:pPr>
        <w:pStyle w:val="ListParagraph"/>
        <w:numPr>
          <w:ilvl w:val="0"/>
          <w:numId w:val="3"/>
        </w:numPr>
      </w:pPr>
      <w:r w:rsidRPr="00C65481">
        <w:rPr>
          <w:b/>
        </w:rPr>
        <w:t>STFHLTH</w:t>
      </w:r>
      <w:r>
        <w:t xml:space="preserve"> State of health services in country nowadays</w:t>
      </w:r>
    </w:p>
    <w:p w:rsidR="00624538" w:rsidRDefault="00624538" w:rsidP="002D08D6">
      <w:r>
        <w:t xml:space="preserve">Vprašanje: </w:t>
      </w:r>
      <w:r w:rsidR="002D08D6">
        <w:t>In kakšno je po vašem mnenju splošno stanje zdravstva danes v Sloveniji?</w:t>
      </w:r>
    </w:p>
    <w:p w:rsidR="00624538" w:rsidRDefault="00624538" w:rsidP="002D08D6">
      <w:r>
        <w:t>Možni odgovori:</w:t>
      </w:r>
    </w:p>
    <w:p w:rsidR="002D08D6" w:rsidRDefault="002D08D6" w:rsidP="002D08D6">
      <w:pPr>
        <w:pStyle w:val="ListParagraph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6096"/>
      </w:tblGrid>
      <w:tr w:rsidR="002D08D6" w:rsidTr="008672E0">
        <w:tc>
          <w:tcPr>
            <w:tcW w:w="675" w:type="dxa"/>
          </w:tcPr>
          <w:p w:rsidR="002D08D6" w:rsidRDefault="002D08D6" w:rsidP="008672E0">
            <w:r>
              <w:t>00</w:t>
            </w:r>
          </w:p>
        </w:tc>
        <w:tc>
          <w:tcPr>
            <w:tcW w:w="6096" w:type="dxa"/>
          </w:tcPr>
          <w:p w:rsidR="002D08D6" w:rsidRDefault="002D08D6" w:rsidP="002D08D6">
            <w:pPr>
              <w:tabs>
                <w:tab w:val="left" w:pos="2340"/>
              </w:tabs>
            </w:pPr>
            <w:r>
              <w:t>izjemno slabo</w:t>
            </w:r>
          </w:p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01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02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03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04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05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06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07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08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09</w:t>
            </w:r>
          </w:p>
        </w:tc>
        <w:tc>
          <w:tcPr>
            <w:tcW w:w="6096" w:type="dxa"/>
          </w:tcPr>
          <w:p w:rsidR="002D08D6" w:rsidRDefault="002D08D6" w:rsidP="008672E0"/>
        </w:tc>
      </w:tr>
      <w:tr w:rsidR="002D08D6" w:rsidTr="008672E0">
        <w:tc>
          <w:tcPr>
            <w:tcW w:w="675" w:type="dxa"/>
          </w:tcPr>
          <w:p w:rsidR="002D08D6" w:rsidRDefault="002D08D6" w:rsidP="008672E0">
            <w:r>
              <w:t>10</w:t>
            </w:r>
          </w:p>
        </w:tc>
        <w:tc>
          <w:tcPr>
            <w:tcW w:w="6096" w:type="dxa"/>
          </w:tcPr>
          <w:p w:rsidR="002D08D6" w:rsidRDefault="002D08D6" w:rsidP="002D08D6">
            <w:r>
              <w:t>izredno dobro</w:t>
            </w:r>
          </w:p>
        </w:tc>
      </w:tr>
    </w:tbl>
    <w:p w:rsidR="006F57CB" w:rsidRDefault="0079306D" w:rsidP="0079306D">
      <w:pPr>
        <w:pStyle w:val="Heading2"/>
      </w:pPr>
      <w:bookmarkStart w:id="0" w:name="_GoBack"/>
      <w:bookmarkEnd w:id="0"/>
      <w:r>
        <w:t>Univariatna analiza</w:t>
      </w:r>
    </w:p>
    <w:p w:rsidR="0010579C" w:rsidRDefault="0010579C" w:rsidP="0010579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spodnji tabeli predstavljamo opisno statistiko neodvisnih spremenljivk za vse enote, ki jih imamo v podatkih. Osnovne podatke o nominalnih spremenljivkah sledijo pod njo. Grafični prikaz frekvenčnih porazdelitev vseh spremenljivk se nahaja v prilogi.</w:t>
      </w:r>
    </w:p>
    <w:p w:rsidR="0010579C" w:rsidRDefault="0010579C" w:rsidP="0010579C"/>
    <w:p w:rsidR="00273D91" w:rsidRPr="00273D91" w:rsidRDefault="00273D91" w:rsidP="00273D9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3D91" w:rsidRPr="00273D91" w:rsidRDefault="00273D91" w:rsidP="00273D9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995" w:type="dxa"/>
        <w:tblInd w:w="-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954"/>
        <w:gridCol w:w="953"/>
        <w:gridCol w:w="954"/>
        <w:gridCol w:w="940"/>
        <w:gridCol w:w="1019"/>
        <w:gridCol w:w="1019"/>
        <w:gridCol w:w="940"/>
        <w:gridCol w:w="955"/>
        <w:gridCol w:w="943"/>
        <w:gridCol w:w="909"/>
      </w:tblGrid>
      <w:tr w:rsidR="00273D91" w:rsidRPr="00273D91" w:rsidTr="00EF3A7C">
        <w:trPr>
          <w:cantSplit/>
          <w:tblHeader/>
        </w:trPr>
        <w:tc>
          <w:tcPr>
            <w:tcW w:w="10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95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954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9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Std. Dev.</w:t>
            </w:r>
          </w:p>
        </w:tc>
        <w:tc>
          <w:tcPr>
            <w:tcW w:w="101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895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85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5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5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4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polintr</w:t>
            </w:r>
          </w:p>
        </w:tc>
        <w:tc>
          <w:tcPr>
            <w:tcW w:w="9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6769</w:t>
            </w:r>
          </w:p>
        </w:tc>
        <w:tc>
          <w:tcPr>
            <w:tcW w:w="9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,884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-,720</w:t>
            </w:r>
          </w:p>
        </w:tc>
        <w:tc>
          <w:tcPr>
            <w:tcW w:w="9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trstprl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6530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2,422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5,867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-,570</w:t>
            </w:r>
          </w:p>
        </w:tc>
        <w:tc>
          <w:tcPr>
            <w:tcW w:w="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trstlgl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6594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2,542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6,462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-,313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-,620</w:t>
            </w:r>
          </w:p>
        </w:tc>
        <w:tc>
          <w:tcPr>
            <w:tcW w:w="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trstep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2,467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6,085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-,645</w:t>
            </w:r>
          </w:p>
        </w:tc>
        <w:tc>
          <w:tcPr>
            <w:tcW w:w="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stflife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2,198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4,833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-,893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</w:p>
        </w:tc>
        <w:tc>
          <w:tcPr>
            <w:tcW w:w="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273D91" w:rsidRPr="00273D91" w:rsidTr="00EF3A7C">
        <w:trPr>
          <w:cantSplit/>
          <w:tblHeader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stfhlth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6691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2,532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6,411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-,200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-,711</w:t>
            </w:r>
          </w:p>
        </w:tc>
        <w:tc>
          <w:tcPr>
            <w:tcW w:w="9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273D91" w:rsidRPr="00273D91" w:rsidTr="00EF3A7C">
        <w:trPr>
          <w:cantSplit/>
        </w:trPr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D91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9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73D91" w:rsidRPr="00273D91" w:rsidRDefault="00273D91" w:rsidP="00273D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91" w:rsidRPr="00273D91" w:rsidRDefault="00273D91" w:rsidP="00273D9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73D91" w:rsidRPr="00273D91" w:rsidRDefault="00273D91" w:rsidP="00273D9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10579C" w:rsidRDefault="00EF3A7C" w:rsidP="0010579C">
      <w:r>
        <w:t>Na spodnji tabeli prikazujemo še osnovne statistične podatke za nominalno spremenljivko Ali ste član kake politične stranke (</w:t>
      </w:r>
      <w:r>
        <w:rPr>
          <w:i/>
        </w:rPr>
        <w:t>Member of political party</w:t>
      </w:r>
      <w:r>
        <w:t>).</w:t>
      </w:r>
    </w:p>
    <w:p w:rsidR="00EF3A7C" w:rsidRPr="00EF3A7C" w:rsidRDefault="00EF3A7C" w:rsidP="00EF3A7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197"/>
        <w:gridCol w:w="1154"/>
        <w:gridCol w:w="1009"/>
        <w:gridCol w:w="1383"/>
        <w:gridCol w:w="1456"/>
      </w:tblGrid>
      <w:tr w:rsidR="00EF3A7C" w:rsidRPr="00EF3A7C">
        <w:trPr>
          <w:cantSplit/>
          <w:tblHeader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Member of political party</w:t>
            </w:r>
          </w:p>
        </w:tc>
      </w:tr>
      <w:tr w:rsidR="00EF3A7C" w:rsidRPr="00EF3A7C">
        <w:trPr>
          <w:cantSplit/>
          <w:tblHeader/>
        </w:trPr>
        <w:tc>
          <w:tcPr>
            <w:tcW w:w="2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6747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Refusal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No answer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C" w:rsidRPr="00EF3A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7C" w:rsidRPr="00EF3A7C">
        <w:trPr>
          <w:cantSplit/>
        </w:trPr>
        <w:tc>
          <w:tcPr>
            <w:tcW w:w="21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6797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A7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3A7C" w:rsidRPr="00EF3A7C" w:rsidRDefault="00EF3A7C" w:rsidP="00EF3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7C" w:rsidRPr="00EF3A7C" w:rsidRDefault="00EF3A7C" w:rsidP="00EF3A7C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F3A7C" w:rsidRPr="0010579C" w:rsidRDefault="00EF3A7C" w:rsidP="0010579C"/>
    <w:p w:rsidR="0079306D" w:rsidRPr="0079306D" w:rsidRDefault="0079306D" w:rsidP="0079306D"/>
    <w:p w:rsidR="008672E0" w:rsidRDefault="00E5388E" w:rsidP="00E5388E">
      <w:pPr>
        <w:pStyle w:val="Heading2"/>
      </w:pPr>
      <w:r>
        <w:t>Korelacije</w:t>
      </w:r>
    </w:p>
    <w:p w:rsidR="00E5388E" w:rsidRDefault="00E5388E" w:rsidP="00E5388E">
      <w:pPr>
        <w:pStyle w:val="Heading3"/>
      </w:pPr>
      <w:r>
        <w:t>Pearson</w:t>
      </w: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71BF2">
        <w:rPr>
          <w:rFonts w:ascii="Courier New" w:hAnsi="Courier New" w:cs="Courier New"/>
          <w:color w:val="000000"/>
          <w:sz w:val="20"/>
          <w:szCs w:val="20"/>
        </w:rPr>
        <w:t>CORRELATIONS</w:t>
      </w: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71BF2">
        <w:rPr>
          <w:rFonts w:ascii="Courier New" w:hAnsi="Courier New" w:cs="Courier New"/>
          <w:color w:val="000000"/>
          <w:sz w:val="20"/>
          <w:szCs w:val="20"/>
        </w:rPr>
        <w:t xml:space="preserve">  /VARIABLES=polintr trstprl trstlgl mmbprty trstep stflife stfhlth</w:t>
      </w: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71BF2">
        <w:rPr>
          <w:rFonts w:ascii="Courier New" w:hAnsi="Courier New" w:cs="Courier New"/>
          <w:color w:val="000000"/>
          <w:sz w:val="20"/>
          <w:szCs w:val="20"/>
        </w:rPr>
        <w:t xml:space="preserve">  /PRINT=TWOTAIL NOSIG</w:t>
      </w: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71BF2">
        <w:rPr>
          <w:rFonts w:ascii="Courier New" w:hAnsi="Courier New" w:cs="Courier New"/>
          <w:color w:val="000000"/>
          <w:sz w:val="20"/>
          <w:szCs w:val="20"/>
        </w:rPr>
        <w:t xml:space="preserve">  /MISSING=LISTWISE.</w:t>
      </w:r>
    </w:p>
    <w:p w:rsidR="00275783" w:rsidRDefault="00275783">
      <w:pPr>
        <w:spacing w:after="20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871BF2" w:rsidRPr="00871BF2" w:rsidRDefault="00871BF2" w:rsidP="00871BF2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200"/>
        <w:gridCol w:w="1212"/>
        <w:gridCol w:w="1138"/>
        <w:gridCol w:w="1108"/>
        <w:gridCol w:w="1274"/>
        <w:gridCol w:w="1259"/>
        <w:gridCol w:w="1427"/>
      </w:tblGrid>
      <w:tr w:rsidR="00871BF2" w:rsidRPr="00871BF2" w:rsidTr="00871BF2">
        <w:trPr>
          <w:cantSplit/>
          <w:tblHeader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871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2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2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-,159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,761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-,159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,574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,392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-,019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,244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  <w:tc>
          <w:tcPr>
            <w:tcW w:w="12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,362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,237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717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,761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7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F2" w:rsidRPr="00871BF2" w:rsidTr="00871BF2">
        <w:trPr>
          <w:cantSplit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a. Listwise N=5960</w:t>
            </w:r>
          </w:p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1BF2" w:rsidRPr="00871BF2" w:rsidRDefault="00275783" w:rsidP="00275783">
      <w:r>
        <w:t xml:space="preserve">Iz rezultatov lahko razberemo, da </w:t>
      </w:r>
      <w:r w:rsidR="00136E92">
        <w:t>so zaupanje v državni parlament in zaupanje</w:t>
      </w:r>
      <w:r>
        <w:t xml:space="preserve"> v pravni sistem</w:t>
      </w:r>
      <w:r w:rsidR="00136E92">
        <w:t xml:space="preserve">,  zaupanje  v evropski parlament v močnejši korelaciji. Vidimo tudi, da pripadnost določeni politični stranki ni povezano z nobenim drugim. Za srednjo povezanost bi lahko določili povezave med zaupanjem v pravni sistem in evropski parlament,  zadovoljnostjo z življenjem kot celoto </w:t>
      </w:r>
      <w:r w:rsidR="00F603CD">
        <w:t>ali</w:t>
      </w:r>
      <w:r w:rsidR="00136E92">
        <w:t xml:space="preserve"> stanjem v zdravstvu. Šibko je povezano zadovoljstvo z življenjem s stanjem v zdravstvu. </w:t>
      </w:r>
      <w:r w:rsidR="00F603CD">
        <w:t xml:space="preserve">Prav tako velja za zaupanje v evropski parlament in stanje zdravstva. Najmanj sta z ostalimi povezana pripadnost k politični stranki in </w:t>
      </w:r>
      <w:r w:rsidR="00C75676">
        <w:t>stopnja zainteresiranosti nad politiko.</w:t>
      </w:r>
    </w:p>
    <w:p w:rsidR="00871BF2" w:rsidRPr="00871BF2" w:rsidRDefault="00871BF2" w:rsidP="00871BF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871BF2" w:rsidRPr="00871BF2" w:rsidRDefault="00871BF2" w:rsidP="00871BF2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5388E" w:rsidRPr="00E5388E" w:rsidRDefault="00E5388E" w:rsidP="00E5388E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E5388E" w:rsidRPr="00E5388E" w:rsidRDefault="00E5388E" w:rsidP="00E5388E"/>
    <w:p w:rsidR="00E5388E" w:rsidRDefault="00E5388E" w:rsidP="00E5388E">
      <w:pPr>
        <w:pStyle w:val="Heading3"/>
      </w:pPr>
      <w:r>
        <w:t>Spearman</w:t>
      </w: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5388E">
        <w:rPr>
          <w:rFonts w:ascii="Courier New" w:hAnsi="Courier New" w:cs="Courier New"/>
          <w:color w:val="000000"/>
          <w:sz w:val="20"/>
          <w:szCs w:val="20"/>
        </w:rPr>
        <w:t>NONPAR CORR</w:t>
      </w: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5388E">
        <w:rPr>
          <w:rFonts w:ascii="Courier New" w:hAnsi="Courier New" w:cs="Courier New"/>
          <w:color w:val="000000"/>
          <w:sz w:val="20"/>
          <w:szCs w:val="20"/>
        </w:rPr>
        <w:t xml:space="preserve">  /VARIABLES=polintr trstprl trstlgl mmbprty trstep stflife stfhlth</w:t>
      </w: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5388E">
        <w:rPr>
          <w:rFonts w:ascii="Courier New" w:hAnsi="Courier New" w:cs="Courier New"/>
          <w:color w:val="000000"/>
          <w:sz w:val="20"/>
          <w:szCs w:val="20"/>
        </w:rPr>
        <w:t xml:space="preserve">  /PRINT=SPEARMAN TWOTAIL NOSIG</w:t>
      </w: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5388E">
        <w:rPr>
          <w:rFonts w:ascii="Courier New" w:hAnsi="Courier New" w:cs="Courier New"/>
          <w:color w:val="000000"/>
          <w:sz w:val="20"/>
          <w:szCs w:val="20"/>
        </w:rPr>
        <w:t xml:space="preserve">  /MISSING=LISTWISE.</w:t>
      </w:r>
    </w:p>
    <w:p w:rsidR="00E5388E" w:rsidRPr="00E5388E" w:rsidRDefault="00E5388E" w:rsidP="00E5388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35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137"/>
        <w:gridCol w:w="1211"/>
        <w:gridCol w:w="1411"/>
        <w:gridCol w:w="1366"/>
        <w:gridCol w:w="1335"/>
        <w:gridCol w:w="1426"/>
        <w:gridCol w:w="1457"/>
      </w:tblGrid>
      <w:tr w:rsidR="00871BF2" w:rsidRPr="00871BF2" w:rsidTr="00871BF2">
        <w:trPr>
          <w:cantSplit/>
          <w:tblHeader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871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3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3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4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interested in politics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-,157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-,100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country's parliament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-,157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,572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legal system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-,100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-,066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Member of political party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-,066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Trust in the European Parliament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-,081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,572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-,017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How satisfied with life as a whole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State of health services in country nowadays</w:t>
            </w:r>
          </w:p>
        </w:tc>
        <w:tc>
          <w:tcPr>
            <w:tcW w:w="11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,352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,349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  <w:r w:rsidRPr="00871B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5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871BF2" w:rsidRPr="00871BF2" w:rsidTr="00871BF2">
        <w:trPr>
          <w:cantSplit/>
          <w:tblHeader/>
        </w:trPr>
        <w:tc>
          <w:tcPr>
            <w:tcW w:w="162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2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71BF2" w:rsidRPr="00871BF2" w:rsidTr="00871BF2">
        <w:trPr>
          <w:cantSplit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871BF2" w:rsidRPr="00871BF2" w:rsidRDefault="00871BF2" w:rsidP="00871BF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BF2">
              <w:rPr>
                <w:rFonts w:ascii="Arial" w:hAnsi="Arial" w:cs="Arial"/>
                <w:color w:val="000000"/>
                <w:sz w:val="18"/>
                <w:szCs w:val="18"/>
              </w:rPr>
              <w:t>a. Listwise N = 5960</w:t>
            </w:r>
          </w:p>
          <w:p w:rsidR="00871BF2" w:rsidRPr="00871BF2" w:rsidRDefault="00871BF2" w:rsidP="00275783">
            <w:pPr>
              <w:autoSpaceDE w:val="0"/>
              <w:autoSpaceDN w:val="0"/>
              <w:adjustRightInd w:val="0"/>
              <w:spacing w:line="320" w:lineRule="atLeast"/>
              <w:ind w:right="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388E" w:rsidRDefault="00F603CD" w:rsidP="00E5388E">
      <w:r>
        <w:t xml:space="preserve">Glede na to tabelo lahko ugotovimo močnejše povezave med zaupanjem v državni parlament in pravni sistem ali evropski parlament. Za srednjo in šibko povezanost bi lahko rekli enako kot pri Pearsonovih koeficientih. </w:t>
      </w:r>
      <w:r w:rsidR="00C75676">
        <w:t>Zainteresiranost nad politiko in pripadnost k politični stranki tudi v tem primeru ni kolerirano z drugimi.</w:t>
      </w:r>
    </w:p>
    <w:p w:rsidR="00F603CD" w:rsidRDefault="00F603CD" w:rsidP="00E5388E"/>
    <w:p w:rsidR="00F603CD" w:rsidRDefault="00F603CD" w:rsidP="00E5388E">
      <w:r>
        <w:t xml:space="preserve">Glede na rezultate med Pearson-ovimi in Spearman-ovimi koeficienti lahko rečemo, da samo odkrili podobne rezultate. Če bi imeli samo eno tabelo, ne bi »izgubili« nobene pomembne informacije. </w:t>
      </w:r>
    </w:p>
    <w:p w:rsidR="00EF3A7C" w:rsidRDefault="00EF3A7C" w:rsidP="00E5388E"/>
    <w:p w:rsidR="00EF3A7C" w:rsidRDefault="00EF3A7C" w:rsidP="00E5388E">
      <w:r>
        <w:t xml:space="preserve">Na spodnjih histogramih si oglejmo še </w:t>
      </w:r>
      <w:r w:rsidR="00D103EF">
        <w:t>razporeditev vrednosti odvisnih spremenljivk po državah Slovenija, Avstrija in Nemčija.</w:t>
      </w:r>
    </w:p>
    <w:p w:rsidR="00D103EF" w:rsidRDefault="00D103EF" w:rsidP="00E5388E">
      <w:pPr>
        <w:rPr>
          <w:noProof/>
          <w:lang w:eastAsia="sl-SI"/>
        </w:rPr>
      </w:pPr>
      <w:r w:rsidRPr="00D103EF">
        <w:rPr>
          <w:noProof/>
          <w:lang w:eastAsia="sl-SI"/>
        </w:rPr>
        <w:lastRenderedPageBreak/>
        <w:drawing>
          <wp:inline distT="0" distB="0" distL="0" distR="0" wp14:anchorId="0787BCCD" wp14:editId="31331034">
            <wp:extent cx="2914650" cy="27330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4546"/>
                    <a:stretch/>
                  </pic:blipFill>
                  <pic:spPr bwMode="auto">
                    <a:xfrm>
                      <a:off x="0" y="0"/>
                      <a:ext cx="2917259" cy="273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drawing>
          <wp:inline distT="0" distB="0" distL="0" distR="0" wp14:anchorId="5F38F6B3" wp14:editId="7E295E18">
            <wp:extent cx="2783281" cy="260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4546"/>
                    <a:stretch/>
                  </pic:blipFill>
                  <pic:spPr bwMode="auto">
                    <a:xfrm>
                      <a:off x="0" y="0"/>
                      <a:ext cx="2785868" cy="261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t xml:space="preserve"> </w:t>
      </w:r>
      <w:r w:rsidRPr="00D103EF">
        <w:rPr>
          <w:noProof/>
          <w:lang w:eastAsia="sl-SI"/>
        </w:rPr>
        <w:drawing>
          <wp:inline distT="0" distB="0" distL="0" distR="0" wp14:anchorId="75B41ADD" wp14:editId="2BCDC497">
            <wp:extent cx="2823108" cy="2657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4876"/>
                    <a:stretch/>
                  </pic:blipFill>
                  <pic:spPr bwMode="auto">
                    <a:xfrm>
                      <a:off x="0" y="0"/>
                      <a:ext cx="2822175" cy="2656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t xml:space="preserve"> </w:t>
      </w:r>
      <w:r w:rsidRPr="00D103EF">
        <w:rPr>
          <w:noProof/>
          <w:lang w:eastAsia="sl-SI"/>
        </w:rPr>
        <w:drawing>
          <wp:inline distT="0" distB="0" distL="0" distR="0" wp14:anchorId="26244EEC" wp14:editId="79C6022F">
            <wp:extent cx="2876550" cy="2697307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4546"/>
                    <a:stretch/>
                  </pic:blipFill>
                  <pic:spPr bwMode="auto">
                    <a:xfrm>
                      <a:off x="0" y="0"/>
                      <a:ext cx="2875599" cy="26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t xml:space="preserve"> </w:t>
      </w:r>
      <w:r w:rsidRPr="00D103EF">
        <w:rPr>
          <w:noProof/>
          <w:lang w:eastAsia="sl-SI"/>
        </w:rPr>
        <w:lastRenderedPageBreak/>
        <w:drawing>
          <wp:inline distT="0" distB="0" distL="0" distR="0" wp14:anchorId="4DFA9BB8" wp14:editId="60FE2213">
            <wp:extent cx="2752725" cy="2571250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4215"/>
                    <a:stretch/>
                  </pic:blipFill>
                  <pic:spPr bwMode="auto">
                    <a:xfrm>
                      <a:off x="0" y="0"/>
                      <a:ext cx="2752053" cy="257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t xml:space="preserve"> </w:t>
      </w:r>
      <w:r w:rsidRPr="00D103EF">
        <w:rPr>
          <w:noProof/>
          <w:lang w:eastAsia="sl-SI"/>
        </w:rPr>
        <w:drawing>
          <wp:inline distT="0" distB="0" distL="0" distR="0" wp14:anchorId="6076D7FE" wp14:editId="6F0A82DF">
            <wp:extent cx="2590800" cy="241999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4215"/>
                    <a:stretch/>
                  </pic:blipFill>
                  <pic:spPr bwMode="auto">
                    <a:xfrm>
                      <a:off x="0" y="0"/>
                      <a:ext cx="2592832" cy="2421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3EF">
        <w:rPr>
          <w:noProof/>
          <w:lang w:eastAsia="sl-SI"/>
        </w:rPr>
        <w:t xml:space="preserve"> </w:t>
      </w:r>
      <w:r w:rsidRPr="00D103EF">
        <w:rPr>
          <w:noProof/>
          <w:lang w:eastAsia="sl-SI"/>
        </w:rPr>
        <w:drawing>
          <wp:inline distT="0" distB="0" distL="0" distR="0" wp14:anchorId="5A868EC0" wp14:editId="18ECFD1A">
            <wp:extent cx="2990850" cy="2738289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25" r="13462" b="894"/>
                    <a:stretch/>
                  </pic:blipFill>
                  <pic:spPr bwMode="auto">
                    <a:xfrm>
                      <a:off x="0" y="0"/>
                      <a:ext cx="2989861" cy="273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3EF" w:rsidRDefault="00D103EF" w:rsidP="00E5388E">
      <w:pPr>
        <w:rPr>
          <w:noProof/>
          <w:lang w:eastAsia="sl-SI"/>
        </w:rPr>
      </w:pPr>
    </w:p>
    <w:p w:rsidR="00D103EF" w:rsidRPr="00E5388E" w:rsidRDefault="00D103EF" w:rsidP="00E5388E">
      <w:r>
        <w:rPr>
          <w:noProof/>
          <w:lang w:eastAsia="sl-SI"/>
        </w:rPr>
        <w:t xml:space="preserve">Pri večini spremenljivk lahko za posamezne države opazimo približno enake trende. Malo večje razlike se kažejo pri zaupanju v Evropski parlament, ki mu Slovenci zaupajo bolj kot Avstrijci in Nemci. Pri oceni zdravstevnih storitev je zanimivo, da imajo Nemci za svoje storitve bolj slabo mnenje za razliko od Avstrijcev. </w:t>
      </w:r>
    </w:p>
    <w:p w:rsidR="000D620B" w:rsidRDefault="000D620B" w:rsidP="000D620B">
      <w:pPr>
        <w:pStyle w:val="Heading1"/>
      </w:pPr>
      <w:r>
        <w:t xml:space="preserve">Interpretacija </w:t>
      </w:r>
      <w:r w:rsidR="0016041C">
        <w:t xml:space="preserve">in evaluacija </w:t>
      </w:r>
      <w:r>
        <w:t>rezultatov</w:t>
      </w:r>
    </w:p>
    <w:p w:rsidR="00275783" w:rsidRPr="00275783" w:rsidRDefault="00275783" w:rsidP="00275783">
      <w:r>
        <w:t>Interpretacijo smo napisali pod vsako tabelo. Pri frekvenčnih porazdelitvah je interpretacija že očitna iz slike.</w:t>
      </w:r>
    </w:p>
    <w:p w:rsidR="000D620B" w:rsidRDefault="000D620B" w:rsidP="000D620B">
      <w:pPr>
        <w:pStyle w:val="Heading1"/>
      </w:pPr>
      <w:r>
        <w:t>Uporabljena literatura</w:t>
      </w:r>
    </w:p>
    <w:p w:rsidR="002D08D6" w:rsidRDefault="002D08D6" w:rsidP="001B5566">
      <w:pPr>
        <w:pStyle w:val="ListParagraph"/>
        <w:numPr>
          <w:ilvl w:val="0"/>
          <w:numId w:val="5"/>
        </w:numPr>
      </w:pPr>
      <w:r>
        <w:t xml:space="preserve">Dokument </w:t>
      </w:r>
      <w:r w:rsidRPr="002D08D6">
        <w:rPr>
          <w:i/>
        </w:rPr>
        <w:t>codebook.pdf</w:t>
      </w:r>
      <w:r>
        <w:t>,</w:t>
      </w:r>
      <w:r w:rsidR="00C35447">
        <w:t xml:space="preserve"> ki je avtomatsko generiran ob prenosu izbranih podatkov iz uradne strani </w:t>
      </w:r>
      <w:r w:rsidR="00C35447" w:rsidRPr="00C35447">
        <w:rPr>
          <w:i/>
        </w:rPr>
        <w:t>ESS</w:t>
      </w:r>
      <w:r w:rsidR="00C35447">
        <w:t>.</w:t>
      </w:r>
    </w:p>
    <w:p w:rsidR="00C35447" w:rsidRDefault="00C35447" w:rsidP="001B5566">
      <w:pPr>
        <w:pStyle w:val="ListParagraph"/>
        <w:numPr>
          <w:ilvl w:val="0"/>
          <w:numId w:val="5"/>
        </w:numPr>
      </w:pPr>
      <w:r>
        <w:t xml:space="preserve">Dokument </w:t>
      </w:r>
      <w:r w:rsidRPr="00C35447">
        <w:rPr>
          <w:i/>
        </w:rPr>
        <w:t>ESS4MainInterviewerandSupplementaryQuestionnaireSI.pdf</w:t>
      </w:r>
      <w:r>
        <w:t>, ki je na voljo kot slovenska verzija vprašanj in odgovorov, ki sem jih uporabil pri razlagi le teh.</w:t>
      </w:r>
    </w:p>
    <w:p w:rsidR="001B5566" w:rsidRPr="002D08D6" w:rsidRDefault="001B5566" w:rsidP="001B5566">
      <w:pPr>
        <w:pStyle w:val="ListParagraph"/>
        <w:numPr>
          <w:ilvl w:val="0"/>
          <w:numId w:val="5"/>
        </w:numPr>
      </w:pPr>
      <w:r>
        <w:t xml:space="preserve">Dokument </w:t>
      </w:r>
      <w:r w:rsidRPr="001B5566">
        <w:rPr>
          <w:i/>
        </w:rPr>
        <w:t>ESS3DataDocReport_3.3.pdf</w:t>
      </w:r>
      <w:r>
        <w:t xml:space="preserve"> – poročilo o anketiranju v ESS3.</w:t>
      </w:r>
    </w:p>
    <w:p w:rsidR="000D620B" w:rsidRDefault="000D620B" w:rsidP="000D620B">
      <w:pPr>
        <w:pStyle w:val="Heading1"/>
      </w:pPr>
      <w:r>
        <w:lastRenderedPageBreak/>
        <w:t>Priloge</w:t>
      </w:r>
    </w:p>
    <w:p w:rsidR="00871BF2" w:rsidRDefault="00871BF2" w:rsidP="00871BF2">
      <w:pPr>
        <w:pStyle w:val="Heading2"/>
      </w:pPr>
      <w:r>
        <w:t xml:space="preserve">Frekvenčne porazdelitve </w:t>
      </w:r>
    </w:p>
    <w:p w:rsidR="004B24F1" w:rsidRDefault="004B24F1" w:rsidP="004B24F1">
      <w:pPr>
        <w:pStyle w:val="Heading3"/>
      </w:pPr>
      <w:r>
        <w:t>Neodvisne spremenljivke</w:t>
      </w:r>
    </w:p>
    <w:p w:rsidR="004B24F1" w:rsidRPr="004B24F1" w:rsidRDefault="004B24F1" w:rsidP="004B24F1"/>
    <w:p w:rsidR="00871BF2" w:rsidRPr="00871BF2" w:rsidRDefault="004B24F1" w:rsidP="001B5566">
      <w:pPr>
        <w:jc w:val="center"/>
      </w:pPr>
      <w:r w:rsidRPr="004B24F1">
        <w:rPr>
          <w:noProof/>
          <w:lang w:eastAsia="sl-SI"/>
        </w:rPr>
        <w:drawing>
          <wp:inline distT="0" distB="0" distL="0" distR="0" wp14:anchorId="3091B14D" wp14:editId="20A8F854">
            <wp:extent cx="2536098" cy="2655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23471"/>
                    <a:stretch/>
                  </pic:blipFill>
                  <pic:spPr bwMode="auto">
                    <a:xfrm>
                      <a:off x="0" y="0"/>
                      <a:ext cx="2535260" cy="265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drawing>
          <wp:inline distT="0" distB="0" distL="0" distR="0" wp14:anchorId="57ABAD9F" wp14:editId="70308241">
            <wp:extent cx="2590800" cy="264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21600"/>
                    <a:stretch/>
                  </pic:blipFill>
                  <pic:spPr bwMode="auto">
                    <a:xfrm>
                      <a:off x="0" y="0"/>
                      <a:ext cx="2590410" cy="2647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drawing>
          <wp:inline distT="0" distB="0" distL="0" distR="0" wp14:anchorId="323FF021" wp14:editId="59EC00D9">
            <wp:extent cx="2743200" cy="2838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22559"/>
                    <a:stretch/>
                  </pic:blipFill>
                  <pic:spPr bwMode="auto">
                    <a:xfrm>
                      <a:off x="0" y="0"/>
                      <a:ext cx="2743052" cy="2838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drawing>
          <wp:inline distT="0" distB="0" distL="0" distR="0" wp14:anchorId="0CA28101" wp14:editId="513BC453">
            <wp:extent cx="2698124" cy="2786427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22410"/>
                    <a:stretch/>
                  </pic:blipFill>
                  <pic:spPr bwMode="auto">
                    <a:xfrm>
                      <a:off x="0" y="0"/>
                      <a:ext cx="2697232" cy="278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lastRenderedPageBreak/>
        <w:drawing>
          <wp:inline distT="0" distB="0" distL="0" distR="0" wp14:anchorId="5A9F4B00" wp14:editId="2C0D2A60">
            <wp:extent cx="2714625" cy="279766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22249"/>
                    <a:stretch/>
                  </pic:blipFill>
                  <pic:spPr bwMode="auto">
                    <a:xfrm>
                      <a:off x="0" y="0"/>
                      <a:ext cx="2713728" cy="279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drawing>
          <wp:inline distT="0" distB="0" distL="0" distR="0" wp14:anchorId="1F39931A" wp14:editId="7ECCFF3E">
            <wp:extent cx="2725934" cy="28093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r="22249"/>
                    <a:stretch/>
                  </pic:blipFill>
                  <pic:spPr bwMode="auto">
                    <a:xfrm>
                      <a:off x="0" y="0"/>
                      <a:ext cx="2725033" cy="280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24F1">
        <w:rPr>
          <w:noProof/>
          <w:lang w:eastAsia="sl-SI"/>
        </w:rPr>
        <w:drawing>
          <wp:inline distT="0" distB="0" distL="0" distR="0" wp14:anchorId="6A55003A" wp14:editId="59F6A941">
            <wp:extent cx="2924175" cy="300170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r="21940"/>
                    <a:stretch/>
                  </pic:blipFill>
                  <pic:spPr bwMode="auto">
                    <a:xfrm>
                      <a:off x="0" y="0"/>
                      <a:ext cx="2923209" cy="300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BF2" w:rsidRPr="00871BF2" w:rsidRDefault="00871BF2" w:rsidP="00871BF2"/>
    <w:p w:rsidR="00871BF2" w:rsidRPr="00871BF2" w:rsidRDefault="00871BF2" w:rsidP="00871BF2">
      <w:pPr>
        <w:pStyle w:val="Heading3"/>
      </w:pPr>
      <w:r>
        <w:lastRenderedPageBreak/>
        <w:t>Odvisne spremenljivke</w:t>
      </w:r>
    </w:p>
    <w:p w:rsidR="000D620B" w:rsidRDefault="00871BF2" w:rsidP="004B24F1">
      <w:pPr>
        <w:jc w:val="center"/>
      </w:pPr>
      <w:r w:rsidRPr="00871BF2">
        <w:rPr>
          <w:noProof/>
          <w:lang w:eastAsia="sl-SI"/>
        </w:rPr>
        <w:drawing>
          <wp:inline distT="0" distB="0" distL="0" distR="0" wp14:anchorId="66BFE895" wp14:editId="13B83B49">
            <wp:extent cx="2552700" cy="2617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r="21865"/>
                    <a:stretch/>
                  </pic:blipFill>
                  <pic:spPr bwMode="auto">
                    <a:xfrm>
                      <a:off x="0" y="0"/>
                      <a:ext cx="2551856" cy="261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24F1" w:rsidRPr="00871BF2">
        <w:rPr>
          <w:noProof/>
          <w:lang w:eastAsia="sl-SI"/>
        </w:rPr>
        <w:drawing>
          <wp:inline distT="0" distB="0" distL="0" distR="0" wp14:anchorId="4A05EE90" wp14:editId="609DEA85">
            <wp:extent cx="273367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r="20699"/>
                    <a:stretch/>
                  </pic:blipFill>
                  <pic:spPr bwMode="auto">
                    <a:xfrm>
                      <a:off x="0" y="0"/>
                      <a:ext cx="2733427" cy="276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BF2" w:rsidRDefault="00871BF2" w:rsidP="004B24F1">
      <w:pPr>
        <w:jc w:val="center"/>
        <w:rPr>
          <w:noProof/>
          <w:lang w:eastAsia="sl-SI"/>
        </w:rPr>
      </w:pPr>
      <w:r w:rsidRPr="00871BF2">
        <w:rPr>
          <w:noProof/>
          <w:lang w:eastAsia="sl-SI"/>
        </w:rPr>
        <w:drawing>
          <wp:inline distT="0" distB="0" distL="0" distR="0" wp14:anchorId="7B5C775A" wp14:editId="255B9EA6">
            <wp:extent cx="2733675" cy="2762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-2" r="20699" b="-2"/>
                    <a:stretch/>
                  </pic:blipFill>
                  <pic:spPr bwMode="auto">
                    <a:xfrm>
                      <a:off x="0" y="0"/>
                      <a:ext cx="2733427" cy="276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1BF2">
        <w:rPr>
          <w:noProof/>
          <w:lang w:eastAsia="sl-SI"/>
        </w:rPr>
        <w:drawing>
          <wp:inline distT="0" distB="0" distL="0" distR="0" wp14:anchorId="1B0EC4DD" wp14:editId="20A31C17">
            <wp:extent cx="2733675" cy="2762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r="20699"/>
                    <a:stretch/>
                  </pic:blipFill>
                  <pic:spPr bwMode="auto">
                    <a:xfrm>
                      <a:off x="0" y="0"/>
                      <a:ext cx="2733425" cy="276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BF2" w:rsidRDefault="00871BF2" w:rsidP="004B24F1">
      <w:pPr>
        <w:jc w:val="center"/>
      </w:pPr>
      <w:r w:rsidRPr="00871BF2">
        <w:rPr>
          <w:noProof/>
          <w:lang w:eastAsia="sl-SI"/>
        </w:rPr>
        <w:lastRenderedPageBreak/>
        <w:drawing>
          <wp:inline distT="0" distB="0" distL="0" distR="0" wp14:anchorId="2C7974F9" wp14:editId="4A894D66">
            <wp:extent cx="2676525" cy="2762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r="22357"/>
                    <a:stretch/>
                  </pic:blipFill>
                  <pic:spPr bwMode="auto">
                    <a:xfrm>
                      <a:off x="0" y="0"/>
                      <a:ext cx="2676282" cy="276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1BF2">
        <w:rPr>
          <w:noProof/>
          <w:lang w:eastAsia="sl-SI"/>
        </w:rPr>
        <w:drawing>
          <wp:inline distT="0" distB="0" distL="0" distR="0" wp14:anchorId="75D82BDB" wp14:editId="011760A8">
            <wp:extent cx="2676525" cy="2762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r="22357"/>
                    <a:stretch/>
                  </pic:blipFill>
                  <pic:spPr bwMode="auto">
                    <a:xfrm>
                      <a:off x="0" y="0"/>
                      <a:ext cx="2676282" cy="276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1BF2">
        <w:rPr>
          <w:noProof/>
          <w:lang w:eastAsia="sl-SI"/>
        </w:rPr>
        <w:drawing>
          <wp:inline distT="0" distB="0" distL="0" distR="0" wp14:anchorId="3BBFEEC3" wp14:editId="4D37781F">
            <wp:extent cx="2809875" cy="2876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r="21727"/>
                    <a:stretch/>
                  </pic:blipFill>
                  <pic:spPr bwMode="auto">
                    <a:xfrm>
                      <a:off x="0" y="0"/>
                      <a:ext cx="2808106" cy="287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BF2" w:rsidRDefault="00871BF2" w:rsidP="004B24F1">
      <w:pPr>
        <w:jc w:val="center"/>
      </w:pPr>
    </w:p>
    <w:p w:rsidR="00871BF2" w:rsidRDefault="00871BF2" w:rsidP="000D620B"/>
    <w:p w:rsidR="000D620B" w:rsidRPr="000D620B" w:rsidRDefault="000D620B" w:rsidP="000D620B"/>
    <w:sectPr w:rsidR="000D620B" w:rsidRPr="000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5DC"/>
    <w:multiLevelType w:val="hybridMultilevel"/>
    <w:tmpl w:val="5E28A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79C5"/>
    <w:multiLevelType w:val="hybridMultilevel"/>
    <w:tmpl w:val="95961B40"/>
    <w:lvl w:ilvl="0" w:tplc="137A9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313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CDD3502"/>
    <w:multiLevelType w:val="hybridMultilevel"/>
    <w:tmpl w:val="040C97AC"/>
    <w:lvl w:ilvl="0" w:tplc="6A42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411A"/>
    <w:multiLevelType w:val="hybridMultilevel"/>
    <w:tmpl w:val="FC92F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B"/>
    <w:rsid w:val="000A2A8C"/>
    <w:rsid w:val="000D620B"/>
    <w:rsid w:val="0010579C"/>
    <w:rsid w:val="001364AB"/>
    <w:rsid w:val="00136E92"/>
    <w:rsid w:val="0016041C"/>
    <w:rsid w:val="001B5566"/>
    <w:rsid w:val="00243A55"/>
    <w:rsid w:val="002737D7"/>
    <w:rsid w:val="00273D91"/>
    <w:rsid w:val="00275783"/>
    <w:rsid w:val="002D08D6"/>
    <w:rsid w:val="00317597"/>
    <w:rsid w:val="00445A01"/>
    <w:rsid w:val="004B24F1"/>
    <w:rsid w:val="00623BD3"/>
    <w:rsid w:val="00624538"/>
    <w:rsid w:val="00681C39"/>
    <w:rsid w:val="006F57CB"/>
    <w:rsid w:val="0079306D"/>
    <w:rsid w:val="008672E0"/>
    <w:rsid w:val="00871BF2"/>
    <w:rsid w:val="008F34BC"/>
    <w:rsid w:val="009768F7"/>
    <w:rsid w:val="009B2FD8"/>
    <w:rsid w:val="009D3676"/>
    <w:rsid w:val="009F6A05"/>
    <w:rsid w:val="00A34F61"/>
    <w:rsid w:val="00A61101"/>
    <w:rsid w:val="00B848FB"/>
    <w:rsid w:val="00C35447"/>
    <w:rsid w:val="00C661A7"/>
    <w:rsid w:val="00C75676"/>
    <w:rsid w:val="00CE411B"/>
    <w:rsid w:val="00D02BE2"/>
    <w:rsid w:val="00D103EF"/>
    <w:rsid w:val="00E24970"/>
    <w:rsid w:val="00E5388E"/>
    <w:rsid w:val="00ED106C"/>
    <w:rsid w:val="00EF3A7C"/>
    <w:rsid w:val="00F01297"/>
    <w:rsid w:val="00F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8C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2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2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2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2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2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2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2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297"/>
    <w:pPr>
      <w:ind w:left="720"/>
      <w:contextualSpacing/>
    </w:pPr>
  </w:style>
  <w:style w:type="character" w:customStyle="1" w:styleId="variable">
    <w:name w:val="variable"/>
    <w:basedOn w:val="DefaultParagraphFont"/>
    <w:rsid w:val="00F01297"/>
  </w:style>
  <w:style w:type="table" w:styleId="TableGrid">
    <w:name w:val="Table Grid"/>
    <w:basedOn w:val="TableNormal"/>
    <w:uiPriority w:val="59"/>
    <w:rsid w:val="009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566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8C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2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2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2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2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2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2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2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2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2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2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297"/>
    <w:pPr>
      <w:ind w:left="720"/>
      <w:contextualSpacing/>
    </w:pPr>
  </w:style>
  <w:style w:type="character" w:customStyle="1" w:styleId="variable">
    <w:name w:val="variable"/>
    <w:basedOn w:val="DefaultParagraphFont"/>
    <w:rsid w:val="00F01297"/>
  </w:style>
  <w:style w:type="table" w:styleId="TableGrid">
    <w:name w:val="Table Grid"/>
    <w:basedOn w:val="TableNormal"/>
    <w:uiPriority w:val="59"/>
    <w:rsid w:val="009F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5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szitnik</dc:creator>
  <cp:lastModifiedBy>szitnik</cp:lastModifiedBy>
  <cp:revision>7</cp:revision>
  <dcterms:created xsi:type="dcterms:W3CDTF">2011-03-23T05:00:00Z</dcterms:created>
  <dcterms:modified xsi:type="dcterms:W3CDTF">2011-04-07T07:43:00Z</dcterms:modified>
</cp:coreProperties>
</file>